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2F64C9">
      <w:pPr>
        <w:pStyle w:val="1"/>
      </w:pPr>
      <w:r>
        <w:fldChar w:fldCharType="begin"/>
      </w:r>
      <w:r>
        <w:instrText>HYPERLINK "http://internet.garant.ru/document?id=7267857&amp;sub=0"</w:instrText>
      </w:r>
      <w:r>
        <w:fldChar w:fldCharType="separate"/>
      </w:r>
      <w:r>
        <w:rPr>
          <w:rStyle w:val="a4"/>
          <w:b w:val="0"/>
          <w:bCs w:val="0"/>
        </w:rPr>
        <w:t>Приказ Главного управления Алтайского края по социальной защите населения и пре</w:t>
      </w:r>
      <w:r>
        <w:rPr>
          <w:rStyle w:val="a4"/>
          <w:b w:val="0"/>
          <w:bCs w:val="0"/>
        </w:rPr>
        <w:t>одолению последствий ядерных испытаний на Семипалатинском полигоне (Главалтайсоцзащита) от 25 декабря 2014 г. N 433 "Об утверждении стандартов социальных услуг, предоставляемых в Алтайском крае" (с изменениями и дополнениями)</w:t>
      </w:r>
      <w:r>
        <w:fldChar w:fldCharType="end"/>
      </w:r>
    </w:p>
    <w:bookmarkStart w:id="1" w:name="sub_2000"/>
    <w:p w:rsidR="00000000" w:rsidRDefault="002F64C9">
      <w:pPr>
        <w:pStyle w:val="1"/>
      </w:pPr>
      <w:r>
        <w:fldChar w:fldCharType="begin"/>
      </w:r>
      <w:r>
        <w:instrText>HYPERLINK "http://i</w:instrText>
      </w:r>
      <w:r>
        <w:instrText>nternet.garant.ru/document?id=7267857&amp;sub=2000"</w:instrText>
      </w:r>
      <w:r>
        <w:fldChar w:fldCharType="separate"/>
      </w:r>
      <w:r>
        <w:rPr>
          <w:rStyle w:val="a4"/>
          <w:b w:val="0"/>
          <w:bCs w:val="0"/>
        </w:rPr>
        <w:t>Стандарты социальных услуг, предоставляемых в стационарной форме социального обслуживания в Алтайском крае</w:t>
      </w:r>
      <w:r>
        <w:fldChar w:fldCharType="end"/>
      </w:r>
    </w:p>
    <w:bookmarkEnd w:id="1"/>
    <w:p w:rsidR="00000000" w:rsidRDefault="002F64C9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2F64C9">
      <w:pPr>
        <w:pStyle w:val="a7"/>
      </w:pPr>
      <w:hyperlink r:id="rId8" w:history="1">
        <w:r>
          <w:rPr>
            <w:rStyle w:val="a4"/>
          </w:rPr>
          <w:t>Приказом</w:t>
        </w:r>
      </w:hyperlink>
      <w:r>
        <w:t xml:space="preserve"> Министерства труда и социальной защиты Алтайского края от 11 августа 2017 г. N 365 настоящие Стандарты изложены в новой редакции, </w:t>
      </w:r>
      <w:hyperlink r:id="rId9" w:history="1">
        <w:r>
          <w:rPr>
            <w:rStyle w:val="a4"/>
          </w:rPr>
          <w:t>вступающей в силу</w:t>
        </w:r>
      </w:hyperlink>
      <w:r>
        <w:t xml:space="preserve"> с 11 августа 2017 г. и распро</w:t>
      </w:r>
      <w:r>
        <w:t>страняющей свое действие на правоотношения, возникшие с 4 апреля 2017 г.</w:t>
      </w:r>
    </w:p>
    <w:p w:rsidR="00000000" w:rsidRDefault="002F64C9">
      <w:pPr>
        <w:pStyle w:val="a7"/>
      </w:pPr>
      <w:hyperlink r:id="rId10" w:history="1">
        <w:r>
          <w:rPr>
            <w:rStyle w:val="a4"/>
          </w:rPr>
          <w:t>См. текст Стандартов в предыдущей редакции</w:t>
        </w:r>
      </w:hyperlink>
    </w:p>
    <w:p w:rsidR="00000000" w:rsidRDefault="002F64C9">
      <w:pPr>
        <w:pStyle w:val="1"/>
      </w:pPr>
      <w:r>
        <w:t>Стандарты</w:t>
      </w:r>
    </w:p>
    <w:p w:rsidR="00000000" w:rsidRDefault="002F64C9">
      <w:pPr>
        <w:pStyle w:val="1"/>
      </w:pPr>
      <w:r>
        <w:t>социальных услуг, предоставляемых в стационарной форме социал</w:t>
      </w:r>
      <w:r>
        <w:t>ьного обслуживания в Алтайском крае</w:t>
      </w:r>
    </w:p>
    <w:p w:rsidR="00000000" w:rsidRDefault="002F64C9">
      <w:pPr>
        <w:pStyle w:val="1"/>
      </w:pPr>
      <w:r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Главного управления Алтайского края по социальной защите населения и преодолению последствий ядерных испытаний на Семипалатинском полигоне (Главалтайсоцзащита) от 25 декабря 2014 г. </w:t>
      </w:r>
      <w:r>
        <w:t>N 433)</w:t>
      </w:r>
    </w:p>
    <w:p w:rsidR="00000000" w:rsidRDefault="002F64C9">
      <w:pPr>
        <w:pStyle w:val="ab"/>
      </w:pPr>
      <w:r>
        <w:t>С изменениями и дополнениями от:</w:t>
      </w:r>
    </w:p>
    <w:p w:rsidR="00000000" w:rsidRDefault="002F64C9">
      <w:pPr>
        <w:pStyle w:val="a9"/>
      </w:pPr>
      <w:r>
        <w:t>28 января 2015 г., 11 августа 2017 г.</w:t>
      </w:r>
    </w:p>
    <w:p w:rsidR="00000000" w:rsidRDefault="002F64C9"/>
    <w:p w:rsidR="00000000" w:rsidRDefault="002F64C9">
      <w:pPr>
        <w:pStyle w:val="1"/>
      </w:pPr>
      <w:bookmarkStart w:id="2" w:name="sub_2010"/>
      <w:r>
        <w:t>I. Социально-бытовые услуги</w:t>
      </w:r>
    </w:p>
    <w:bookmarkEnd w:id="2"/>
    <w:p w:rsidR="00000000" w:rsidRDefault="002F64C9"/>
    <w:p w:rsidR="00000000" w:rsidRDefault="002F64C9">
      <w:pPr>
        <w:pStyle w:val="1"/>
      </w:pPr>
      <w:bookmarkStart w:id="3" w:name="sub_2011"/>
      <w:r>
        <w:t>1. Предоставление площади жилых помещений согласно утвержденным нормативам</w:t>
      </w:r>
    </w:p>
    <w:bookmarkEnd w:id="3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Получателю социальной услуги в зависимости от типа организации социального обслуживания предоставляется жилая площадь согласно утвержденным нормативам, которая должна быть оборудована мебелью, необх</w:t>
            </w:r>
            <w:r>
              <w:t>одимой для сна и хранения личных вещей.</w:t>
            </w:r>
          </w:p>
          <w:p w:rsidR="00000000" w:rsidRDefault="002F64C9">
            <w:pPr>
              <w:pStyle w:val="ac"/>
            </w:pPr>
            <w:r>
              <w:t>Организацией социального обслуживания должны обеспечиваться регулярная уборка данной жилой площади, ее соответствие требованиям и правилам пожарной безопасности, санитарно-гигиеническим требованиям. Для несовершеннол</w:t>
            </w:r>
            <w:r>
              <w:t>етних получателей социальных услуг организуется постоянный и беспрерывный присмотр.</w:t>
            </w:r>
          </w:p>
          <w:p w:rsidR="00000000" w:rsidRDefault="002F64C9">
            <w:pPr>
              <w:pStyle w:val="ac"/>
            </w:pPr>
            <w:r>
              <w:t>Социальная услуга предоставляется получателю социальных услуг индивидуально.</w:t>
            </w:r>
          </w:p>
          <w:p w:rsidR="00000000" w:rsidRDefault="002F64C9">
            <w:pPr>
              <w:pStyle w:val="ac"/>
            </w:pPr>
            <w:r>
              <w:t>Периодичность и объем предоставления социальной услуги - ежедневно и круглосуточно Норма времен</w:t>
            </w:r>
            <w:r>
              <w:t>и в сутки на оказание социальной услуги:</w:t>
            </w:r>
          </w:p>
          <w:p w:rsidR="00000000" w:rsidRDefault="002F64C9">
            <w:pPr>
              <w:pStyle w:val="ac"/>
            </w:pPr>
            <w:r>
              <w:lastRenderedPageBreak/>
              <w:t>в домах-интернатах для престарелых и инвалидов, психоневрологических интернатах: численностью более 50 коек - 15 мин.; численностью менее 50 коек - 17 мин.;</w:t>
            </w:r>
          </w:p>
          <w:p w:rsidR="00000000" w:rsidRDefault="002F64C9">
            <w:pPr>
              <w:pStyle w:val="ac"/>
            </w:pPr>
            <w:r>
              <w:t>в детских домах-интернатах для умственно отсталых детей (в</w:t>
            </w:r>
            <w:r>
              <w:t>се отделения для несовершеннолетних):</w:t>
            </w:r>
          </w:p>
          <w:p w:rsidR="00000000" w:rsidRDefault="002F64C9">
            <w:pPr>
              <w:pStyle w:val="ac"/>
            </w:pPr>
            <w:r>
              <w:t>численностью более 50 коек - 40 мин.; численностью менее 50 коек - 42 мин.;</w:t>
            </w:r>
          </w:p>
          <w:p w:rsidR="00000000" w:rsidRDefault="002F64C9">
            <w:pPr>
              <w:pStyle w:val="ac"/>
            </w:pPr>
            <w:r>
              <w:t>в реабилитационных центрах для детей и подростков с ограниченными возможностями (стационарные отделения для детей и подростков с ограниченными</w:t>
            </w:r>
            <w:r>
              <w:t xml:space="preserve"> возможностями в комплексных центрах социального обслуживания населения, иных организациях социального обслуживания, осуществляющих подобную деятельность) - 110 мин.</w:t>
            </w:r>
          </w:p>
          <w:p w:rsidR="00000000" w:rsidRDefault="002F64C9">
            <w:pPr>
              <w:pStyle w:val="ac"/>
            </w:pPr>
            <w:r>
              <w:t>в социально-реабилитационных центрах для несовершеннолетних (стационарных отделениях для д</w:t>
            </w:r>
            <w:r>
              <w:t>етей и подростков в комплексных центрах социального обслуживания населения, иных организациях социального обслуживания, осуществляющих подобную деятельность) - 150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Услуга предоставляется с момента заключения договора о предоставлении социальных услуг и до момента прекращения предоставления социальных услуг в стационарной форме социального обслуживания в случаях, предусмотренных нормативными правовыми актами Российско</w:t>
            </w:r>
            <w:r>
              <w:t>й Федерации и Алтайского края.</w:t>
            </w:r>
          </w:p>
          <w:p w:rsidR="00000000" w:rsidRDefault="002F64C9">
            <w:pPr>
              <w:pStyle w:val="ac"/>
            </w:pPr>
            <w:r>
              <w:t>Предоставление социальных услуг в стационарной форме социального обслуживания может приостанавливаться на определенный период, случаи и периоды такого приостановления устанавливаются нормативными правовыми актами Российской Ф</w:t>
            </w:r>
            <w:r>
              <w:t>едерации и Алтайского края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используются следующие критерии:</w:t>
            </w:r>
          </w:p>
          <w:p w:rsidR="00000000" w:rsidRDefault="002F64C9">
            <w:pPr>
              <w:pStyle w:val="ac"/>
            </w:pPr>
            <w:r>
              <w:t>1) полнота предоставления социальной услуги в соответствии с требованиями нормативных правовых актов Российской</w:t>
            </w:r>
            <w:r>
              <w:t xml:space="preserve"> Федерации и Алтайского края, в том числе исходя из объема и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</w:t>
            </w:r>
            <w:r>
              <w:t xml:space="preserve">ления социальной услуги (улучшение условий жизнедеятельности получателя социальных услуг и (или) расширение его возможностей самостоятельно </w:t>
            </w:r>
            <w:r>
              <w:lastRenderedPageBreak/>
              <w:t>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социально-бытовых услуг в стационарной форме социального</w:t>
            </w:r>
            <w:r>
              <w:t xml:space="preserve"> обслуживания должно оцениваться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</w:t>
            </w:r>
            <w:r>
              <w:t>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организации социального обслуживания при 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t>1) возможность сопровождения получателя социальных услуг при передвижении по территории организации социального обслуживания, а также при пользовании социальной услугой;</w:t>
            </w:r>
          </w:p>
          <w:p w:rsidR="00000000" w:rsidRDefault="002F64C9">
            <w:pPr>
              <w:pStyle w:val="ac"/>
            </w:pPr>
            <w:r>
              <w:t>2) возможность для самостоятельного передвижения по территории организации социального</w:t>
            </w:r>
            <w:r>
              <w:t xml:space="preserve">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сообщений гол</w:t>
            </w:r>
            <w:r>
              <w:t>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</w:t>
            </w:r>
            <w:r>
              <w:t>опуск тифлосурдопереводчика, допуск собак-проводников (при наличии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4) дублирование голосовой информации текстовой информацией, надписями и (или) светов</w:t>
            </w:r>
            <w:r>
              <w:t>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 (при наличии в организации социального обслуживания получателей социальных услуг с нарушениями слуха и (ил</w:t>
            </w:r>
            <w:r>
              <w:t>и) зрения);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пожарной 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t>6) бесплатное социальное обслуживание (если гражданин относится к категории, имеющей право на бесплатное социальное обслуживание в соответствии с норма</w:t>
            </w:r>
            <w:r>
              <w:t>тивными правовыми актами Российской Федерации и Алтайского края).</w:t>
            </w:r>
          </w:p>
          <w:p w:rsidR="00000000" w:rsidRDefault="002F64C9">
            <w:pPr>
              <w:pStyle w:val="ac"/>
            </w:pPr>
            <w:r>
              <w:t xml:space="preserve">Получатель социальных услуг имеет право на соблюдение иных условий предоставления социальных услуг в стационарной форме социального обслуживания, установленных нормативными правовыми актами </w:t>
            </w:r>
            <w:r>
              <w:t>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4" w:name="sub_2012"/>
      <w:r>
        <w:lastRenderedPageBreak/>
        <w:t>2. Обеспечение питанием согласно утвержденным нормам</w:t>
      </w:r>
    </w:p>
    <w:bookmarkEnd w:id="4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Получателю социальной услуги в зависимости от типа организации социального обслуживания предоставляется питание согласно нормам, утвержденным уполномоченным органом Алтайского края в сфере социального обслуживания.</w:t>
            </w:r>
          </w:p>
          <w:p w:rsidR="00000000" w:rsidRDefault="002F64C9">
            <w:pPr>
              <w:pStyle w:val="ac"/>
            </w:pPr>
            <w:r>
              <w:t>Социальная услуга предоставляется получат</w:t>
            </w:r>
            <w:r>
              <w:t>елю социальных услуг индивидуально.</w:t>
            </w:r>
          </w:p>
          <w:p w:rsidR="00000000" w:rsidRDefault="002F64C9">
            <w:pPr>
              <w:pStyle w:val="ac"/>
            </w:pPr>
            <w:r>
              <w:t>Организацией социального обслуживания должны обеспечиваться приготовление и подача пищи (в том числе горячих блюд, диетического питания).</w:t>
            </w:r>
          </w:p>
          <w:p w:rsidR="00000000" w:rsidRDefault="002F64C9">
            <w:pPr>
              <w:pStyle w:val="ac"/>
            </w:pPr>
            <w:r>
              <w:t xml:space="preserve">Питание должно быть регулярным (для совершеннолетнего получателя социальных услуг </w:t>
            </w:r>
            <w:r>
              <w:t>не менее 4 раз в день, для несовершеннолетнего получателя социальных услуг не менее 5 раз в день), разнообразным, удовлетворять потребности по калорийности и соответствовать санитарно-гигиеническим требованиям. Периодичность и объем предоставления социальн</w:t>
            </w:r>
            <w:r>
              <w:t>ой услуги: ежедневно.</w:t>
            </w:r>
          </w:p>
          <w:p w:rsidR="00000000" w:rsidRDefault="002F64C9">
            <w:pPr>
              <w:pStyle w:val="ac"/>
            </w:pPr>
            <w:r>
              <w:t>Норма времени в сутки на оказание социальной услуги: в учреждениях социального обслуживания: численностью более 50 коек - 30 мин.; численностью менее 50 коек - 40 мин.;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Услуга предоставляется с момента заключения договора о предоставлении социальных услуг и до момента прекращения предоставления социальных услуг в стационарной форме социального обслуживания в случаях, предусмотренных нормативными правовыми актами Российско</w:t>
            </w:r>
            <w:r>
              <w:t>й Федерации и Алтайского края.</w:t>
            </w:r>
          </w:p>
          <w:p w:rsidR="00000000" w:rsidRDefault="002F64C9">
            <w:pPr>
              <w:pStyle w:val="ac"/>
            </w:pPr>
            <w:r>
              <w:t>Предоставление социальных услуг в стационарной форме социального обслуживания может приостанавливаться на определенный период, случаи и периоды такого приостановления устанавливаются нормативными правовыми актами Российской Ф</w:t>
            </w:r>
            <w:r>
              <w:t>едерации и Алтайского края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используются следующие критерии:</w:t>
            </w:r>
          </w:p>
          <w:p w:rsidR="00000000" w:rsidRDefault="002F64C9">
            <w:pPr>
              <w:pStyle w:val="ac"/>
            </w:pPr>
            <w:r>
              <w:t>1) полнота предоставления социальной услуги в соответствии с требованиями нормативных правовых актов Российской</w:t>
            </w:r>
            <w:r>
              <w:t xml:space="preserve"> Федерации и Алтайского края, в том </w:t>
            </w:r>
            <w:r>
              <w:lastRenderedPageBreak/>
              <w:t>числе исходя из объема и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</w:t>
            </w:r>
            <w:r>
              <w:t>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социально-бытовых услуг в стационарной форме социального</w:t>
            </w:r>
            <w:r>
              <w:t xml:space="preserve"> обслуживания должно оцениваться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</w:t>
            </w:r>
            <w:r>
              <w:t>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организации социального обслуживания при 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t>1) возможность сопровождения получателя социальных услуг при передвижении по территории организации социального обслуживания, а также при пользовании социальной услугой;</w:t>
            </w:r>
          </w:p>
          <w:p w:rsidR="00000000" w:rsidRDefault="002F64C9">
            <w:pPr>
              <w:pStyle w:val="ac"/>
            </w:pPr>
            <w:r>
              <w:t>2) возможность для самостоятельного передвижения по территории организации социального</w:t>
            </w:r>
            <w:r>
              <w:t xml:space="preserve"> обслуживания, 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сообщений голосо</w:t>
            </w:r>
            <w:r>
              <w:t>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допу</w:t>
            </w:r>
            <w:r>
              <w:t>ск тифлосурдопереводчика, допуск собак-проводников (при наличии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4) дублирование голосовой информации текстовой информацией, надписями и (или) световыми</w:t>
            </w:r>
            <w:r>
              <w:t xml:space="preserve"> сигналами, информирование о предоставляемых социальных услугах с использованием русского жестового языка (сурдоперевода), допуск сурдопереводчика (при наличии в организации социального обслуживания получателей социальных услуг с нарушениями слуха и (или) </w:t>
            </w:r>
            <w:r>
              <w:t>зрения);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пожарной 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t>6) бесплатное социальное обслуживание (если гражданин относится к категории, имеющей право на бесплатное социальное обслуживание в соответствии с норматив</w:t>
            </w:r>
            <w:r>
              <w:t>ными правовыми актами Российской Федерации и Алтайского края).</w:t>
            </w:r>
          </w:p>
          <w:p w:rsidR="00000000" w:rsidRDefault="002F64C9">
            <w:pPr>
              <w:pStyle w:val="ac"/>
            </w:pPr>
            <w:r>
              <w:lastRenderedPageBreak/>
              <w:t>Получатель социальных услуг имеет право на соблюдение иных условий предоставления социальных услуг в стационарной форме социального обслуживания, установленных нормативными правовыми актами Рос</w:t>
            </w:r>
            <w:r>
              <w:t>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5" w:name="sub_2013"/>
      <w:r>
        <w:t>3. Обеспечение мягким инвентарем согласно утвержденным нормативам</w:t>
      </w:r>
    </w:p>
    <w:bookmarkEnd w:id="5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bookmarkStart w:id="6" w:name="sub_20131"/>
            <w:r>
              <w:t>1</w:t>
            </w:r>
            <w:bookmarkEnd w:id="6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Получателю социальной услуги в зависимости от типа организации социального обслуживания предоставляется в пользование мягкий инвентарь согласно нормативам, утвержденным уполномоченным органом Алтайского края в сфере социального обслуживания.</w:t>
            </w:r>
          </w:p>
          <w:p w:rsidR="00000000" w:rsidRDefault="002F64C9">
            <w:pPr>
              <w:pStyle w:val="ac"/>
            </w:pPr>
            <w:r>
              <w:t>Организацией с</w:t>
            </w:r>
            <w:r>
              <w:t>оциального обслуживания по мере необходимости должны обеспечиваться: регулярная смена постельного белья (пододеяльник, простыня, наволочка, полотенца всех видов, пеленки фланелевые) и замена мягкого инвентаря согласно нормативам, стирка (чистка, обеззаражи</w:t>
            </w:r>
            <w:r>
              <w:t>вание) мягкого инвентаря, его починка и ремонт.</w:t>
            </w:r>
          </w:p>
          <w:p w:rsidR="00000000" w:rsidRDefault="002F64C9">
            <w:pPr>
              <w:pStyle w:val="ac"/>
            </w:pPr>
            <w:r>
              <w:t>Социальная услуга предоставляется получателю социальных услуг индивидуально.</w:t>
            </w:r>
          </w:p>
          <w:p w:rsidR="00000000" w:rsidRDefault="002F64C9">
            <w:pPr>
              <w:pStyle w:val="ac"/>
            </w:pPr>
            <w:r>
              <w:t>Периодичность и объем предоставления социальной услуги - ежедневно.</w:t>
            </w:r>
          </w:p>
          <w:p w:rsidR="00000000" w:rsidRDefault="002F64C9">
            <w:pPr>
              <w:pStyle w:val="ac"/>
            </w:pPr>
            <w:r>
              <w:t>Норма времени в сутки на оказание социальной услуги: в учрежден</w:t>
            </w:r>
            <w:r>
              <w:t>иях социального обслуживания: численностью более 50 коек - 27 мин.; численностью менее 50 коек - 30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Услуга предоставляется с момента заключения договора о предоставлении социальных услуг и до момента прекращения предоставления социальных услуг в стационарной форме социального обслуживания в случаях, предусмотренных нормативными правовыми актами Российско</w:t>
            </w:r>
            <w:r>
              <w:t>й Федерации и Алтайского края.</w:t>
            </w:r>
          </w:p>
          <w:p w:rsidR="00000000" w:rsidRDefault="002F64C9">
            <w:pPr>
              <w:pStyle w:val="ac"/>
            </w:pPr>
            <w:r>
              <w:t>Предоставление социальных услуг в стационарной форме социального обслуживания может приостанавливаться на определенный период, случаи и периоды такого приостановления устанавливаются нормативными правовыми актами Российской Ф</w:t>
            </w:r>
            <w:r>
              <w:t>едерации и Алтайского края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используются следующие критерии:</w:t>
            </w:r>
          </w:p>
          <w:p w:rsidR="00000000" w:rsidRDefault="002F64C9">
            <w:pPr>
              <w:pStyle w:val="ac"/>
            </w:pPr>
            <w:r>
              <w:t>1) полнота предоставления социальной услуги в соответствии с требованиями нормативных правовых актов Российской</w:t>
            </w:r>
            <w:r>
              <w:t xml:space="preserve"> Федерации и Алтайского края, в том числе исходя из объема и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</w:t>
            </w:r>
            <w:r>
              <w:t>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социально-бытовых услуг в стационарной форме социального</w:t>
            </w:r>
            <w:r>
              <w:t xml:space="preserve"> обслуживания должно оцениваться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</w:t>
            </w:r>
            <w:r>
              <w:t>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организации социального обслуживания при 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t>1) возможность сопровождения получателя социальных услуг при передвижении по территории организации социального обслуживания, а также при пользовании социальной услугой;</w:t>
            </w:r>
          </w:p>
          <w:p w:rsidR="00000000" w:rsidRDefault="002F64C9">
            <w:pPr>
              <w:pStyle w:val="ac"/>
            </w:pPr>
            <w:r>
              <w:t>2) возможность для самостоятельного передвижения по территории организации социального</w:t>
            </w:r>
            <w:r>
              <w:t xml:space="preserve">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сообщений гол</w:t>
            </w:r>
            <w:r>
              <w:t>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</w:t>
            </w:r>
            <w:r>
              <w:t>опуск тифлосурдопереводчика, допуск собак-проводников (при наличии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4) дублирование голосовой информации текстовой информацией, надписями и (или) светов</w:t>
            </w:r>
            <w:r>
              <w:t>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 (при наличии в организации социального обслуживания получателей социальных услуг с нарушениями слуха и (ил</w:t>
            </w:r>
            <w:r>
              <w:t>и) зрения);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пожарной 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lastRenderedPageBreak/>
              <w:t>6) бесплатное социальное обслуживание (если гражданин относится к категории, имеющей право на бесплатное социальное обслуживание в соответствии с норма</w:t>
            </w:r>
            <w:r>
              <w:t>тивными правовыми актами Российской Федерации и Алтайского края).</w:t>
            </w:r>
          </w:p>
          <w:p w:rsidR="00000000" w:rsidRDefault="002F64C9">
            <w:pPr>
              <w:pStyle w:val="ac"/>
            </w:pPr>
            <w:r>
              <w:t xml:space="preserve">Получатель социальных услуг имеет право на соблюдение иных условий предоставления социальных услуг в стационарной форме социального обслуживания, установленных нормативными правовыми актами </w:t>
            </w:r>
            <w:r>
              <w:t>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7" w:name="sub_2014"/>
      <w:r>
        <w:t>4. Обеспечение за счет средств получателя социальных услуг книгами, журналами, газетами, настольными играми</w:t>
      </w:r>
    </w:p>
    <w:bookmarkEnd w:id="7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bookmarkStart w:id="8" w:name="sub_20141"/>
            <w:r>
              <w:t>1</w:t>
            </w:r>
            <w:bookmarkEnd w:id="8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Для совершеннолетнего получателя социальных услуг в зависимости от потребности осуществляются за счет его средств приобретение и доставка в организацию социального обслуживания книг, журналов, газет, настоль</w:t>
            </w:r>
            <w:r>
              <w:t>ных игр и (или) силами организации социального обслуживания проводятся мероприятия, направленные на разнообразие его досуга и отдыха (совместные чтения, обмен читательскими мнениями, соревнования по игре; в настольные игры, лекции, праздники и т.п.).</w:t>
            </w:r>
          </w:p>
          <w:p w:rsidR="00000000" w:rsidRDefault="002F64C9">
            <w:pPr>
              <w:pStyle w:val="ac"/>
            </w:pPr>
            <w:r>
              <w:t>При п</w:t>
            </w:r>
            <w:r>
              <w:t>редоставлении социальной услуги общее количество однократно закупаемых книг, журналов, газет, настольных игр не должно превышать 5 шт.</w:t>
            </w:r>
          </w:p>
          <w:p w:rsidR="00000000" w:rsidRDefault="002F64C9">
            <w:pPr>
              <w:pStyle w:val="ac"/>
            </w:pPr>
            <w:r>
              <w:t>Социальная услуга может предоставляться получателю социальных услуг индивидуально и (или) в группе получателей социальных</w:t>
            </w:r>
            <w:r>
              <w:t xml:space="preserve"> услуг.</w:t>
            </w:r>
          </w:p>
          <w:p w:rsidR="00000000" w:rsidRDefault="002F64C9">
            <w:pPr>
              <w:pStyle w:val="ac"/>
            </w:pPr>
            <w:r>
              <w:t>Периодичность и объем предоставления социальной услуги не более 1 раза в месяц.</w:t>
            </w:r>
          </w:p>
          <w:p w:rsidR="00000000" w:rsidRDefault="002F64C9">
            <w:pPr>
              <w:pStyle w:val="ac"/>
            </w:pPr>
            <w:r>
              <w:t>Норма времени на оказание социальной услуги:</w:t>
            </w:r>
          </w:p>
          <w:p w:rsidR="00000000" w:rsidRDefault="002F64C9">
            <w:pPr>
              <w:pStyle w:val="ac"/>
            </w:pPr>
            <w:r>
              <w:t>55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Услуга предоставляется с момента заключения договора о предоставлении социальных услуг и до момента прекращения предоставления социальных услуг в стационарной форме социального обслуживания в случаях, предусмотренных нормативными правовыми актами Российско</w:t>
            </w:r>
            <w:r>
              <w:t>й Федерации и Алтайского края.</w:t>
            </w:r>
          </w:p>
          <w:p w:rsidR="00000000" w:rsidRDefault="002F64C9">
            <w:pPr>
              <w:pStyle w:val="ac"/>
            </w:pPr>
            <w:r>
              <w:t xml:space="preserve">Предоставление социальных услуг в стационарной форме социального обслуживания может приостанавливаться на определенный период, случаи и периоды такого приостановления устанавливаются </w:t>
            </w:r>
            <w:r>
              <w:lastRenderedPageBreak/>
              <w:t>нормативными правовыми актами Российской Ф</w:t>
            </w:r>
            <w:r>
              <w:t>едерации и Алтайского края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используются следующие критерии:</w:t>
            </w:r>
          </w:p>
          <w:p w:rsidR="00000000" w:rsidRDefault="002F64C9">
            <w:pPr>
              <w:pStyle w:val="ac"/>
            </w:pPr>
            <w:r>
              <w:t>1) полнота предоставления социальной услуги в соответствии с требованиями нормативных правовых актов Российской</w:t>
            </w:r>
            <w:r>
              <w:t xml:space="preserve"> Федерации и Алтайского края, в том числе исходя из объема и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</w:t>
            </w:r>
            <w:r>
              <w:t>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социально-бытовых услуг в стационарной форме социального</w:t>
            </w:r>
            <w:r>
              <w:t xml:space="preserve"> обслуживания должно оцениваться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</w:t>
            </w:r>
            <w:r>
              <w:t>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организации социального обслуживания при 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t xml:space="preserve">1) возможность сопровождения получателя социальных услуг при передвижении по </w:t>
            </w:r>
            <w:r>
              <w:t>территории организации социального обслуживания, а также при пользовании социальной услугой;</w:t>
            </w:r>
          </w:p>
          <w:p w:rsidR="00000000" w:rsidRDefault="002F64C9">
            <w:pPr>
              <w:pStyle w:val="ac"/>
            </w:pPr>
            <w:r>
              <w:t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</w:t>
            </w:r>
            <w:r>
              <w:t>сле для передвижения в креслах-колясках), для отдыха в сидячем положении, а также доступное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 xml:space="preserve">3) дублирование текстовых сообщений голосовыми сообщениями, оснащение организации социального обслуживания знаками, </w:t>
            </w:r>
            <w:r>
              <w:t>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допуск тифлосурдопереводчика, допуск собак-проводников (при наличии в организа</w:t>
            </w:r>
            <w:r>
              <w:t>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4)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</w:t>
            </w:r>
            <w:r>
              <w:t xml:space="preserve">ванием русского жестового языка (сурдоперевода), допуск </w:t>
            </w:r>
            <w:r>
              <w:lastRenderedPageBreak/>
              <w:t>сурдопереводчика (при наличии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пожарной безопасности, санитарн</w:t>
            </w:r>
            <w:r>
              <w:t>о-гигиенических требований;</w:t>
            </w:r>
          </w:p>
          <w:p w:rsidR="00000000" w:rsidRDefault="002F64C9">
            <w:pPr>
              <w:pStyle w:val="ac"/>
            </w:pPr>
            <w:r>
              <w:t>6) бесплатное социальное обслуживание (если гражданин относится к категории, имеющей право на бесплатное социальное обслуживание в соответствии с нормативными правовыми актами Российской Федерации и Алтайского края).</w:t>
            </w:r>
          </w:p>
          <w:p w:rsidR="00000000" w:rsidRDefault="002F64C9">
            <w:pPr>
              <w:pStyle w:val="ac"/>
            </w:pPr>
            <w:r>
              <w:t xml:space="preserve">Получатель </w:t>
            </w:r>
            <w:r>
              <w:t>социальных услуг имеет право на соблюдение иных условий предоставления социальных услуг в стационарной форме социального обслуживания, установленных нормативными правовыми актами 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9" w:name="sub_2015"/>
      <w:r>
        <w:t>5. Помощь в приеме пищи (кор</w:t>
      </w:r>
      <w:r>
        <w:t>мление) лицам, не способным по состоянию здоровья самостоятельно осуществлять за собой уход</w:t>
      </w:r>
    </w:p>
    <w:bookmarkEnd w:id="9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Получателю социальной услуги, не способному по состоянию здоровья самостоятельно осуществлять за собой уход, с учетом потребности предоставляется помощь в принятии пищи (кормление) различными способами, необходимыми по состоянию здоровья получателя социаль</w:t>
            </w:r>
            <w:r>
              <w:t>ных услуг (для совершеннолетнего получателя социальных услуг не менее 4 раз в день, для несовершеннолетнего получателя социальных услуг не менее 5 раз в день).</w:t>
            </w:r>
          </w:p>
          <w:p w:rsidR="00000000" w:rsidRDefault="002F64C9">
            <w:pPr>
              <w:pStyle w:val="ac"/>
            </w:pPr>
            <w:r>
              <w:t>Социальная услуга предоставляется получателю социальных услуг индивидуально. Периодичность и объ</w:t>
            </w:r>
            <w:r>
              <w:t>ем предоставления социальной услуги: ежедневно.</w:t>
            </w:r>
          </w:p>
          <w:p w:rsidR="00000000" w:rsidRDefault="002F64C9">
            <w:pPr>
              <w:pStyle w:val="ac"/>
            </w:pPr>
            <w:r>
              <w:t>Норма времени в сутки на оказание социальной услуги: 10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Услуга предоставляется с момента заключения договора о предоставлении социальных ус</w:t>
            </w:r>
            <w:r>
              <w:t>луг и до момента прекращения предоставления социальных услуг в стационарной форме социального обслуживания в случаях, предусмотренных нормативными правовыми актами Российской Федерации и Алтайского края.</w:t>
            </w:r>
          </w:p>
          <w:p w:rsidR="00000000" w:rsidRDefault="002F64C9">
            <w:pPr>
              <w:pStyle w:val="ac"/>
            </w:pPr>
            <w:r>
              <w:t>Предоставление социальных услуг в стационарной форме</w:t>
            </w:r>
            <w:r>
              <w:t xml:space="preserve"> социального обслуживания может приостанавливаться на определенный период, случаи и периоды такого приостановления устанавливаются нормативными правовыми актами Российской </w:t>
            </w:r>
            <w:r>
              <w:lastRenderedPageBreak/>
              <w:t>Федерации и Алтайского края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64C9">
            <w:pPr>
              <w:pStyle w:val="aa"/>
              <w:jc w:val="center"/>
            </w:pPr>
            <w:r>
              <w:lastRenderedPageBreak/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 определяется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64C9">
            <w:pPr>
              <w:pStyle w:val="aa"/>
              <w:jc w:val="center"/>
            </w:pPr>
            <w: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</w:t>
            </w:r>
            <w:r>
              <w:t>льзуются следующие критерии:</w:t>
            </w:r>
          </w:p>
          <w:p w:rsidR="00000000" w:rsidRDefault="002F64C9">
            <w:pPr>
              <w:pStyle w:val="ac"/>
            </w:pPr>
            <w:r>
              <w:t>1) полнота предоставления социальной услуги в соответствии с требованиями нормативных правовых актов Российской Федерации и Алтайского края, в том числе исходя из объема и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</w:t>
            </w:r>
            <w:r>
              <w:t>ения социальной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</w:t>
            </w:r>
            <w:r>
              <w:t>ожностей самостоятельно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социально-бытовых услуг в стационарной форме социального обслуживания должно оцениваться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64C9">
            <w:pPr>
              <w:pStyle w:val="aa"/>
              <w:jc w:val="center"/>
            </w:pPr>
            <w:r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Условия предоставления социально</w:t>
            </w:r>
            <w:r>
              <w:t>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организации социального обслуживания при 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t>1) возможность сопровождения получателя социальных услуг при передвижении по территории организации социального обслуживания, а также при пользовании социальной услугой;</w:t>
            </w:r>
          </w:p>
          <w:p w:rsidR="00000000" w:rsidRDefault="002F64C9">
            <w:pPr>
              <w:pStyle w:val="ac"/>
            </w:pPr>
            <w:r>
              <w:t>2) возможность для самостоятельного передвижения по территории организации социального</w:t>
            </w:r>
            <w:r>
              <w:t xml:space="preserve">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сообщений гол</w:t>
            </w:r>
            <w:r>
              <w:t>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</w:t>
            </w:r>
            <w:r>
              <w:t>опуск тифлосурдопереводчика, допуск собак-проводников (при наличии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4) дублирование голосовой информации текстовой информацией, надписями и (или) светов</w:t>
            </w:r>
            <w:r>
              <w:t xml:space="preserve">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 (при наличии в организации </w:t>
            </w:r>
            <w:r>
              <w:lastRenderedPageBreak/>
              <w:t>социального обслуживания получателей социальных услуг с нарушениями слуха и (ил</w:t>
            </w:r>
            <w:r>
              <w:t>и) зрения);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пожарной 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t>6) бесплатное социальное обслуживание (если гражданин относится к категории, имеющей право на бесплатное социальное обслуживание в соответствии с норма</w:t>
            </w:r>
            <w:r>
              <w:t>тивными правовыми актами Российской Федерации и Алтайского края).</w:t>
            </w:r>
          </w:p>
          <w:p w:rsidR="00000000" w:rsidRDefault="002F64C9">
            <w:pPr>
              <w:pStyle w:val="ac"/>
            </w:pPr>
            <w:r>
              <w:t xml:space="preserve">Получатель социальных услуг имеет право на соблюдение иных условий предоставления социальных услуг в стационарной форме социального обслуживания, установленных нормативными правовыми актами </w:t>
            </w:r>
            <w:r>
              <w:t>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10" w:name="sub_2016"/>
      <w:r>
        <w:t>6. Предоставление гигиенических услуг лицам, не способным по состоянию здоровья самостоятельно осуществлять за собой уход</w:t>
      </w:r>
    </w:p>
    <w:bookmarkEnd w:id="10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Получателю социальных услуг, не способному по состоянию здоровья самостоятельно осуществлять за собой уход, предоставляются гигиенические услуги, отвечающие потребности получателя социальных услуг (обтирание</w:t>
            </w:r>
            <w:r>
              <w:t xml:space="preserve"> и (или) мытье тела, очистка полости рта, ушных раковин, причесывание, стрижка ногтей, волос и т.п.).</w:t>
            </w:r>
          </w:p>
          <w:p w:rsidR="00000000" w:rsidRDefault="002F64C9">
            <w:pPr>
              <w:pStyle w:val="ac"/>
            </w:pPr>
            <w:r>
              <w:t>Социальная услуга предоставляется получателю социальных услуг индивидуально.</w:t>
            </w:r>
          </w:p>
          <w:p w:rsidR="00000000" w:rsidRDefault="002F64C9">
            <w:pPr>
              <w:pStyle w:val="ac"/>
            </w:pPr>
            <w:r>
              <w:t>Периодичность и объем услуги - ежедневно.</w:t>
            </w:r>
          </w:p>
          <w:p w:rsidR="00000000" w:rsidRDefault="002F64C9">
            <w:pPr>
              <w:pStyle w:val="ac"/>
            </w:pPr>
            <w:r>
              <w:t>Норма времени в сутки на оказание с</w:t>
            </w:r>
            <w:r>
              <w:t>оциальной услуги: 20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Услуга предоста</w:t>
            </w:r>
            <w:r>
              <w:t>вляется с момента заключения договора о предоставлении социальных услуг и до момента прекращения предоставления социальных услуг в стационарной форме социального обслуживания в случаях, предусмотренных нормативными правовыми актами Российской Федерации и А</w:t>
            </w:r>
            <w:r>
              <w:t>лтайского края.</w:t>
            </w:r>
          </w:p>
          <w:p w:rsidR="00000000" w:rsidRDefault="002F64C9">
            <w:pPr>
              <w:pStyle w:val="ac"/>
            </w:pPr>
            <w:r>
              <w:t>Предоставление социальных услуг в стационарной форме социального обслуживания может приостанавливаться на определенный период, случаи и периоды такого приостановления устанавливаются нормативными правовыми актами Российской Федерации и Алта</w:t>
            </w:r>
            <w:r>
              <w:t>йского края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 xml:space="preserve">Подушевой норматив финансирования социальной </w:t>
            </w:r>
            <w:r>
              <w:lastRenderedPageBreak/>
              <w:t>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lastRenderedPageBreak/>
              <w:t xml:space="preserve">Подушевой норматив финансирования социальной услуги утверждается уполномоченным органом </w:t>
            </w:r>
            <w:r>
              <w:lastRenderedPageBreak/>
              <w:t>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64C9">
            <w:pPr>
              <w:pStyle w:val="aa"/>
              <w:jc w:val="center"/>
            </w:pPr>
            <w:r>
              <w:lastRenderedPageBreak/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используются следующие критерии:</w:t>
            </w:r>
          </w:p>
          <w:p w:rsidR="00000000" w:rsidRDefault="002F64C9">
            <w:pPr>
              <w:pStyle w:val="ac"/>
            </w:pPr>
            <w:r>
              <w:t>1) полнота предоставления социальной услуги в соответствии с требованиями нормативных правовых актов Российской</w:t>
            </w:r>
            <w:r>
              <w:t xml:space="preserve"> Федерации и Алтайского края, в том числе исходя из объема и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</w:t>
            </w:r>
            <w:r>
              <w:t>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социально-бытовых услуг в стационарной форме социального</w:t>
            </w:r>
            <w:r>
              <w:t xml:space="preserve"> обслуживания должно оцениваться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64C9">
            <w:pPr>
              <w:pStyle w:val="aa"/>
              <w:jc w:val="center"/>
            </w:pPr>
            <w:r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</w:t>
            </w:r>
            <w:r>
              <w:t>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организации социального обслуживания при 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t>1) возможность сопровождения получателя социальных услуг при передвижении по территории организации социального обслуживания, а также при пользовании социальной</w:t>
            </w:r>
            <w:r>
              <w:t xml:space="preserve"> услугой;</w:t>
            </w:r>
          </w:p>
          <w:p w:rsidR="00000000" w:rsidRDefault="002F64C9">
            <w:pPr>
              <w:pStyle w:val="ac"/>
            </w:pPr>
            <w:r>
              <w:t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</w:t>
            </w:r>
            <w:r>
              <w:t>оступное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</w:t>
            </w:r>
            <w:r>
              <w:t>и, знаками и иной текстовой и графической информацией на территории такой организации, а также допуск тифлосурдопереводчика, допуск собак-проводников (при наличии в организации социального обслуживания получателей социальных услуг с нарушениями слуха и (ил</w:t>
            </w:r>
            <w:r>
              <w:t>и) зрения);</w:t>
            </w:r>
          </w:p>
          <w:p w:rsidR="00000000" w:rsidRDefault="002F64C9">
            <w:pPr>
              <w:pStyle w:val="ac"/>
            </w:pPr>
            <w:r>
              <w:t>4)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 (при налич</w:t>
            </w:r>
            <w:r>
              <w:t>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 xml:space="preserve">5) соблюдение требований и правил пожарной </w:t>
            </w:r>
            <w:r>
              <w:lastRenderedPageBreak/>
              <w:t>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t>6) бесплатное социальное обслуживание (если гражданин относится к категории, имеющей право на бесплатное социальное обслуживание в соответствии с нормативными правовыми актами Российской Федерации и Алтайского края).</w:t>
            </w:r>
          </w:p>
          <w:p w:rsidR="00000000" w:rsidRDefault="002F64C9">
            <w:pPr>
              <w:pStyle w:val="ac"/>
            </w:pPr>
            <w:r>
              <w:t>Получатель социальных услуг имеет право</w:t>
            </w:r>
            <w:r>
              <w:t xml:space="preserve"> на соблюдение иных условий предоставления социальных услуг в стационарной форме социального обслуживания, установленных нормативными правовыми актами 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11" w:name="sub_2017"/>
      <w:r>
        <w:t xml:space="preserve">7. Отправка за счет средств получателя социальных услуг </w:t>
      </w:r>
      <w:r>
        <w:t>почтовой корреспонденции, оплата за счет средств получателя социальных услуг его налоговых и иных обязательных платежей</w:t>
      </w:r>
    </w:p>
    <w:bookmarkEnd w:id="11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bookmarkStart w:id="12" w:name="sub_20171"/>
            <w:r>
              <w:t>1</w:t>
            </w:r>
            <w:bookmarkEnd w:id="12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Для получателя социальной услуги за счет его средств и в зависимости от потребности производится отправка его почтовой корреспонденции и (или) оплата его налоговых и иных обязательных платежей через кредитные организации или иным способом (при наличии у по</w:t>
            </w:r>
            <w:r>
              <w:t>лучателя социальных услуг обязательств по проведению соответствующих платежей).</w:t>
            </w:r>
          </w:p>
          <w:p w:rsidR="00000000" w:rsidRDefault="002F64C9">
            <w:pPr>
              <w:pStyle w:val="ac"/>
            </w:pPr>
            <w:r>
              <w:t>Социальная услуга может предоставляться получателю социальных услуг индивидуально и (или) в группе получателей социальных услуг.</w:t>
            </w:r>
          </w:p>
          <w:p w:rsidR="00000000" w:rsidRDefault="002F64C9">
            <w:pPr>
              <w:pStyle w:val="ac"/>
            </w:pPr>
            <w:r>
              <w:t>Периодичность и объем предоставления социальной</w:t>
            </w:r>
            <w:r>
              <w:t xml:space="preserve"> услуги - не более 1 раза в месяц Норма времени на оказание социальной услуги: 10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Услуга предоставляется с момента заключения договора о предоставлении социальных услуг и до момента прекращения предоставления социальных услуг в стационарной форме социального обслуживания в случаях, предусмотренных нормативными правовыми актами Российско</w:t>
            </w:r>
            <w:r>
              <w:t>й Федерации и Алтайского края.</w:t>
            </w:r>
          </w:p>
          <w:p w:rsidR="00000000" w:rsidRDefault="002F64C9">
            <w:pPr>
              <w:pStyle w:val="ac"/>
            </w:pPr>
            <w:r>
              <w:t>Предоставление социальных услуг в стационарной форме социального обслуживания может приостанавливаться на определенный период, случаи и периоды такого приостановления устанавливаются нормативными правовыми актами Российской Ф</w:t>
            </w:r>
            <w:r>
              <w:t>едерации и Алтайского края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 xml:space="preserve">Показатели качества и оценка </w:t>
            </w:r>
            <w:r>
              <w:lastRenderedPageBreak/>
              <w:t>результатов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lastRenderedPageBreak/>
              <w:t xml:space="preserve">При оценке качества социальной услуги используются </w:t>
            </w:r>
            <w:r>
              <w:lastRenderedPageBreak/>
              <w:t>следующие критерии:</w:t>
            </w:r>
          </w:p>
          <w:p w:rsidR="00000000" w:rsidRDefault="002F64C9">
            <w:pPr>
              <w:pStyle w:val="ac"/>
            </w:pPr>
            <w:r>
              <w:t>1) полнота предоставления социальной услуги в соответствии с требованиями нормативных правовых актов Российской</w:t>
            </w:r>
            <w:r>
              <w:t xml:space="preserve"> Федерации и Алтайского края, в том числе исходя из объема и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</w:t>
            </w:r>
            <w:r>
              <w:t>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социально-бытовых услуг в стационарной форме социального</w:t>
            </w:r>
            <w:r>
              <w:t xml:space="preserve"> обслуживания должно оцениваться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организации социального обслуживания при предоставлении социальной услуги обес</w:t>
            </w:r>
            <w:r>
              <w:t>печивается:</w:t>
            </w:r>
          </w:p>
          <w:p w:rsidR="00000000" w:rsidRDefault="002F64C9">
            <w:pPr>
              <w:pStyle w:val="ac"/>
            </w:pPr>
            <w:r>
              <w:t>1) возможность сопровождения получателя социальных услуг при передвижении по территории организации социального обслуживания, а также при пользовании социальной услугой;</w:t>
            </w:r>
          </w:p>
          <w:p w:rsidR="00000000" w:rsidRDefault="002F64C9">
            <w:pPr>
              <w:pStyle w:val="ac"/>
            </w:pPr>
            <w:r>
              <w:t>2) возможность для самостоятельного передвижения по территории организации</w:t>
            </w:r>
            <w:r>
              <w:t xml:space="preserve">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</w:t>
            </w:r>
            <w:r>
              <w:t>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</w:t>
            </w:r>
            <w:r>
              <w:t>и, а также допуск тифлосурдопереводчика, допуск собак-проводников (при наличии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 xml:space="preserve">4) дублирование голосовой информации текстовой информацией, надписями и </w:t>
            </w:r>
            <w:r>
              <w:t>(или) световыми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 (при наличии в организации социального обслуживания получателей социальных услуг с нарушениями</w:t>
            </w:r>
            <w:r>
              <w:t xml:space="preserve"> слуха и (или) зрения);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пожарной 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t xml:space="preserve">6) бесплатное социальное обслуживание (если </w:t>
            </w:r>
            <w:r>
              <w:lastRenderedPageBreak/>
              <w:t>гражданин относится к категории, имеющей право на бесплатное социальное обслуживание в соответс</w:t>
            </w:r>
            <w:r>
              <w:t>твии с нормативными правовыми актами Российской Федерации и Алтайского края).</w:t>
            </w:r>
          </w:p>
          <w:p w:rsidR="00000000" w:rsidRDefault="002F64C9">
            <w:pPr>
              <w:pStyle w:val="ac"/>
            </w:pPr>
            <w:r>
              <w:t>Получатель социальных услуг имеет право на соблюдение иных условий предоставления социальных услуг в стационарной форме социального обслуживания, установленных нормативными право</w:t>
            </w:r>
            <w:r>
              <w:t>выми актами 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13" w:name="sub_2020"/>
      <w:r>
        <w:t>II. Социально-медицинские услуги</w:t>
      </w:r>
    </w:p>
    <w:bookmarkEnd w:id="13"/>
    <w:p w:rsidR="00000000" w:rsidRDefault="002F64C9"/>
    <w:p w:rsidR="00000000" w:rsidRDefault="002F64C9">
      <w:pPr>
        <w:pStyle w:val="1"/>
      </w:pPr>
      <w:bookmarkStart w:id="14" w:name="sub_2021"/>
      <w:r>
        <w:t>1. Выполнение процедур, связанных с наблюдение</w:t>
      </w:r>
      <w:r>
        <w:t>м за состоянием здоровья получателей социальных услуг (измерение температуры тела, артериального давления, контроль за приемом лекарств и др.)</w:t>
      </w:r>
    </w:p>
    <w:bookmarkEnd w:id="14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Получателю социальных услуг предоставляются процедуры, связанные с наблюдением за состоянием его здоровья в зависимости от потребности. Данные процедуры включают в себя действия по измерению температуры тела получателя социальных услуг, его артериального д</w:t>
            </w:r>
            <w:r>
              <w:t>авления, контроль за приемом им лекарств по назначению врача или фельдшера, а также осуществление перевязок, инъекций по назначению врача или фельдшера и т.п.</w:t>
            </w:r>
          </w:p>
          <w:p w:rsidR="00000000" w:rsidRDefault="002F64C9">
            <w:pPr>
              <w:pStyle w:val="ac"/>
            </w:pPr>
            <w:r>
              <w:t>Социальная услуга предоставляется получателю социальных услуг индивидуально.</w:t>
            </w:r>
          </w:p>
          <w:p w:rsidR="00000000" w:rsidRDefault="002F64C9">
            <w:pPr>
              <w:pStyle w:val="ac"/>
            </w:pPr>
            <w:r>
              <w:t>Периодичность и объе</w:t>
            </w:r>
            <w:r>
              <w:t>м предоставления социальной услуги - ежедневно.</w:t>
            </w:r>
          </w:p>
          <w:p w:rsidR="00000000" w:rsidRDefault="002F64C9">
            <w:pPr>
              <w:pStyle w:val="ac"/>
            </w:pPr>
            <w:r>
              <w:t>Норма времени в сутки на оказание социальной услуги:</w:t>
            </w:r>
          </w:p>
          <w:p w:rsidR="00000000" w:rsidRDefault="002F64C9">
            <w:pPr>
              <w:pStyle w:val="ac"/>
            </w:pPr>
            <w:r>
              <w:t>5 минут:</w:t>
            </w:r>
          </w:p>
          <w:p w:rsidR="00000000" w:rsidRDefault="002F64C9">
            <w:pPr>
              <w:pStyle w:val="ac"/>
            </w:pPr>
            <w:r>
              <w:t>в домах-интернатах для престарелых и инвалидов (иной организации социального обслуживания, осуществляющей подобную деятельность);</w:t>
            </w:r>
          </w:p>
          <w:p w:rsidR="00000000" w:rsidRDefault="002F64C9">
            <w:pPr>
              <w:pStyle w:val="ac"/>
            </w:pPr>
            <w:r>
              <w:t>в отделениях мил</w:t>
            </w:r>
            <w:r>
              <w:t>осердия в доме-интернате (иной организации социального обслуживания, осуществляющей подобную деятельность);</w:t>
            </w:r>
          </w:p>
          <w:p w:rsidR="00000000" w:rsidRDefault="002F64C9">
            <w:pPr>
              <w:pStyle w:val="ac"/>
            </w:pPr>
            <w:r>
              <w:t>в комплексных центрах социального обслуживания населения, кризисных центрах, в центре социальной реабилитации инвалидов и ветеранов боевых действий;</w:t>
            </w:r>
          </w:p>
          <w:p w:rsidR="00000000" w:rsidRDefault="002F64C9">
            <w:pPr>
              <w:pStyle w:val="ac"/>
            </w:pPr>
            <w:r>
              <w:t>10 минут:</w:t>
            </w:r>
          </w:p>
          <w:p w:rsidR="00000000" w:rsidRDefault="002F64C9">
            <w:pPr>
              <w:pStyle w:val="ac"/>
            </w:pPr>
            <w:r>
              <w:t xml:space="preserve">в психоневрологическом интернате (отделении для молодых (совершеннолетних) инвалидов в детском доме-интернате для умственно отсталых детей, иной </w:t>
            </w:r>
            <w:r>
              <w:lastRenderedPageBreak/>
              <w:t>организации социального обслуживания, осуществляющая подобную деятельность);</w:t>
            </w:r>
          </w:p>
          <w:p w:rsidR="00000000" w:rsidRDefault="002F64C9">
            <w:pPr>
              <w:pStyle w:val="ac"/>
            </w:pPr>
            <w:r>
              <w:t>в детском доме-интернате для умственно отсталых детей (все отделения для несовершеннолетних); в реабилитационном центре для детей и подростков с ограниченными возможностями (стационарное отделение для детей и подростков с ограниченными возможностями в комп</w:t>
            </w:r>
            <w:r>
              <w:t>лексном центре социального обслуживания населения, иная организация социального обслуживания, осуществляющая подобную деятельность);</w:t>
            </w:r>
          </w:p>
          <w:p w:rsidR="00000000" w:rsidRDefault="002F64C9">
            <w:pPr>
              <w:pStyle w:val="ac"/>
            </w:pPr>
            <w:r>
              <w:t>в социально-реабилитационных центрах для несовершеннолетних (стационарное отделение для детей и подростков в комплексном це</w:t>
            </w:r>
            <w:r>
              <w:t>нтре социального обслуживания населения, иная организация социального обслуживания, осуществляющая подобную деятельность)</w:t>
            </w:r>
          </w:p>
          <w:p w:rsidR="00000000" w:rsidRDefault="002F64C9">
            <w:pPr>
              <w:pStyle w:val="ac"/>
            </w:pPr>
            <w:r>
              <w:t>Указанная норма времени обусловлена степенью тяжести интеллектуального дефекта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Услуга предос</w:t>
            </w:r>
            <w:r>
              <w:t>тавляется с момента заключения договора о предоставлении социальных услуг и до момента прекращения предоставления социальных услуг в стационарной форме социального обслуживания в случаях, предусмотренных нормативными правовыми актами Российской Федерации и</w:t>
            </w:r>
            <w:r>
              <w:t xml:space="preserve"> Алтайского края.</w:t>
            </w:r>
          </w:p>
          <w:p w:rsidR="00000000" w:rsidRDefault="002F64C9">
            <w:pPr>
              <w:pStyle w:val="ac"/>
            </w:pPr>
            <w:r>
              <w:t>Предоставление социальных услуг в стационарной форме социального обслуживания может приостанавливаться на определенный период, случаи и периоды такого приостановления устанавливаются нормативными правовыми актами Российской Федерации и Ал</w:t>
            </w:r>
            <w:r>
              <w:t>тайского края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используются следующие критерии:</w:t>
            </w:r>
          </w:p>
          <w:p w:rsidR="00000000" w:rsidRDefault="002F64C9">
            <w:pPr>
              <w:pStyle w:val="ac"/>
            </w:pPr>
            <w:r>
              <w:t>1) полнота предоставления социальной услуги в соответствии с требованиями нормативных правовых актов Российской</w:t>
            </w:r>
            <w:r>
              <w:t xml:space="preserve"> Федерации и Алтайского края, в том числе исходя из объема и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</w:t>
            </w:r>
            <w:r>
              <w:t>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 xml:space="preserve">Качество социально-медицинских услуг в </w:t>
            </w:r>
            <w:r>
              <w:lastRenderedPageBreak/>
              <w:t>стационарной форме социаль</w:t>
            </w:r>
            <w:r>
              <w:t>ного обслуживания должно оцениваться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</w:t>
            </w:r>
            <w:r>
              <w:t>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организации социального обслуживания при 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t xml:space="preserve">1) возможность сопровождения получателя социальных услуг при передвижении по территории организации социального обслуживания, а </w:t>
            </w:r>
            <w:r>
              <w:t>также при пользовании социальной услугой;</w:t>
            </w:r>
          </w:p>
          <w:p w:rsidR="00000000" w:rsidRDefault="002F64C9">
            <w:pPr>
              <w:pStyle w:val="ac"/>
            </w:pPr>
            <w:r>
              <w:t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креслах-колясках), для отдых</w:t>
            </w:r>
            <w:r>
              <w:t>а в сидячем положении, а также доступное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</w:t>
            </w:r>
            <w:r>
              <w:t>комление с их помощью с надписями, знаками и иной текстовой и графической информацией на территории такой организации, а также допуск тифлосурдопереводчика, допуск собак-проводников (при наличии в организации социального обслуживания получателей социальных</w:t>
            </w:r>
            <w:r>
              <w:t xml:space="preserve">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4)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до</w:t>
            </w:r>
            <w:r>
              <w:t>пуск сурдопереводчика (при наличии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пожарной 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t>6) бесплатное социально</w:t>
            </w:r>
            <w:r>
              <w:t>е обслуживание (если гражданин относится к категории, имеющей право на бесплатное социальное обслуживание в соответствии с нормативными правовыми актами Российской Федерации и Алтайского края).</w:t>
            </w:r>
          </w:p>
          <w:p w:rsidR="00000000" w:rsidRDefault="002F64C9">
            <w:pPr>
              <w:pStyle w:val="ac"/>
            </w:pPr>
            <w:r>
              <w:t>Получатель социальных услуг имеет право на соблюдение иных усл</w:t>
            </w:r>
            <w:r>
              <w:t>овий предоставления социальных услуг в стационарной форме социального обслуживания, установленных нормативными правовыми актами 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15" w:name="sub_2022"/>
      <w:r>
        <w:t>2. Проведение оздоровительных мероприятий</w:t>
      </w:r>
    </w:p>
    <w:bookmarkEnd w:id="15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</w:t>
            </w:r>
            <w:r>
              <w:t>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 xml:space="preserve">Для </w:t>
            </w:r>
            <w:r>
              <w:t>получателя социальных услуг с учетом состояния его здоровья, рекомендаций врача или фельдшера осуществляется проведение оздоровительных мероприятий, включающих: содействие в проведении оздоровительной гимнастики, медицинской реабилитации, предусмотренной и</w:t>
            </w:r>
            <w:r>
              <w:t>ндивидуальной программой реабилитации, и т.п.</w:t>
            </w:r>
          </w:p>
          <w:p w:rsidR="00000000" w:rsidRDefault="002F64C9">
            <w:pPr>
              <w:pStyle w:val="ac"/>
            </w:pPr>
            <w:r>
              <w:t>Социальная услуга может предоставляться получателю социальных услуг индивидуально и (или) в</w:t>
            </w:r>
          </w:p>
          <w:p w:rsidR="00000000" w:rsidRDefault="002F64C9">
            <w:pPr>
              <w:pStyle w:val="ac"/>
            </w:pPr>
            <w:r>
              <w:t>группе получателей социальных услуг.</w:t>
            </w:r>
          </w:p>
          <w:p w:rsidR="00000000" w:rsidRDefault="002F64C9">
            <w:pPr>
              <w:pStyle w:val="ac"/>
            </w:pPr>
            <w:r>
              <w:t>Периодичность и объем предоставления социальной услуги - не более 5 раз в неделю.</w:t>
            </w:r>
          </w:p>
          <w:p w:rsidR="00000000" w:rsidRDefault="002F64C9">
            <w:pPr>
              <w:pStyle w:val="ac"/>
            </w:pPr>
            <w:r>
              <w:t>Норма времени на оказание социальной услуги: 45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Услуга предоставляется с момента заключения договора о предоставлении социальных услуг и до момента прекращения предоставления соци</w:t>
            </w:r>
            <w:r>
              <w:t>альных услуг в стационарной форме социального обслуживания в случаях, предусмотренных нормативными правовыми актами Российской Федерации и Алтайского края.</w:t>
            </w:r>
          </w:p>
          <w:p w:rsidR="00000000" w:rsidRDefault="002F64C9">
            <w:pPr>
              <w:pStyle w:val="ac"/>
            </w:pPr>
            <w:r>
              <w:t>Предоставление социальных услуг в стационарной форме социального обслуживания может приостанавливать</w:t>
            </w:r>
            <w:r>
              <w:t>ся на определенный период, случаи и периоды такого приостановления устанавливаются нормативными правовыми актами Российской Федерации и Алтайского края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Подушев</w:t>
            </w:r>
            <w:r>
              <w:t>ой норматив финансирования социальной 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используютс</w:t>
            </w:r>
            <w:r>
              <w:t>я следующие критерии:</w:t>
            </w:r>
          </w:p>
          <w:p w:rsidR="00000000" w:rsidRDefault="002F64C9">
            <w:pPr>
              <w:pStyle w:val="ac"/>
            </w:pPr>
            <w:r>
              <w:t>1) полнота предоставления социальной услуги в соответствии с требованиями нормативных правовых актов Российской Федерации и Алтайского края, в том числе исходя из объема и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</w:t>
            </w:r>
            <w:r>
              <w:t>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</w:t>
            </w:r>
            <w:r>
              <w:t>й самостоятельно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 xml:space="preserve">Качество социально-медицинских услуг в стационарной форме социального обслуживания </w:t>
            </w:r>
            <w:r>
              <w:lastRenderedPageBreak/>
              <w:t>должно оцениваться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Условия предоставления социальной у</w:t>
            </w:r>
            <w:r>
              <w:t>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организации социального обслуживания при 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t>1) возможность сопровождения получателя социальных услуг при передвижении по территории организации социального обслуживания, а также при пользовании социальной услугой;</w:t>
            </w:r>
          </w:p>
          <w:p w:rsidR="00000000" w:rsidRDefault="002F64C9">
            <w:pPr>
              <w:pStyle w:val="ac"/>
            </w:pPr>
            <w:r>
              <w:t>2) возможность для самостоятельного передвижения по территории организации социального</w:t>
            </w:r>
            <w:r>
              <w:t xml:space="preserve">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сообщений гол</w:t>
            </w:r>
            <w:r>
              <w:t>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</w:t>
            </w:r>
            <w:r>
              <w:t>опуск тифлосурдопереводчика, допуск собак-проводников (при наличии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4) дублирование голосовой информации текстовой информацией, надписями и (или) светов</w:t>
            </w:r>
            <w:r>
              <w:t>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 (при наличии в организации социального обслуживания получателей социальных услуг с нарушениями слуха и (ил</w:t>
            </w:r>
            <w:r>
              <w:t>и) зрения);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пожарной 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t>6) бесплатное социальное обслуживание (если гражданин относится к категории, имеющей право на бесплатное социальное обслуживание в соответствии с норма</w:t>
            </w:r>
            <w:r>
              <w:t>тивными правовыми актами Российской Федерации и Алтайского края).</w:t>
            </w:r>
          </w:p>
          <w:p w:rsidR="00000000" w:rsidRDefault="002F64C9">
            <w:pPr>
              <w:pStyle w:val="ac"/>
            </w:pPr>
            <w:r>
              <w:t xml:space="preserve">Получатель социальных услуг имеет право на соблюдение иных условий предоставления социальных услуг в стационарной форме социального обслуживания, установленных нормативными правовыми актами </w:t>
            </w:r>
            <w:r>
              <w:t>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16" w:name="sub_2023"/>
      <w:r>
        <w:t>3. Систематическое наблюдение за получателями социальных услуг в целях выявления отклонений в состоянии здоровья</w:t>
      </w:r>
    </w:p>
    <w:bookmarkEnd w:id="16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В отношении получателя социальных услуг осуществляется систематическое наблюдение за ним в целях выявления отклонений в состоянии его здоровья, которое включает в себя регулярные опросы получателя социальных</w:t>
            </w:r>
            <w:r>
              <w:t xml:space="preserve"> услуг в целях сбора жалоб на состояние здоровья и осмотры получателя социальных услуг.</w:t>
            </w:r>
          </w:p>
          <w:p w:rsidR="00000000" w:rsidRDefault="002F64C9">
            <w:pPr>
              <w:pStyle w:val="ac"/>
            </w:pPr>
            <w:r>
              <w:t>Социальная услуга предоставляется получателю социальных услуг индивидуально.</w:t>
            </w:r>
          </w:p>
          <w:p w:rsidR="00000000" w:rsidRDefault="002F64C9">
            <w:pPr>
              <w:pStyle w:val="ac"/>
            </w:pPr>
            <w:r>
              <w:t>Периодичность и объем предоставления социальных услуг: для совершеннолетнего получателя соц</w:t>
            </w:r>
            <w:r>
              <w:t>иальных услуг - не более 2 раз в неделю; для несовершеннолетнего получателя социальных услуг - ежедневно.</w:t>
            </w:r>
          </w:p>
          <w:p w:rsidR="00000000" w:rsidRDefault="002F64C9">
            <w:pPr>
              <w:pStyle w:val="ac"/>
            </w:pPr>
            <w:r>
              <w:t>Норма времени в сутки на оказание социальной услуги: 9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Услуга предоставляется с момента заключения договора о предоставлении социальных услуг и до момента прекращения предоставления социальных услуг в стационарной форме социального обслуживания в случаях, предусмотренных нормативными правовыми актами Российско</w:t>
            </w:r>
            <w:r>
              <w:t>й Федерации и Алтайского края.</w:t>
            </w:r>
          </w:p>
          <w:p w:rsidR="00000000" w:rsidRDefault="002F64C9">
            <w:pPr>
              <w:pStyle w:val="ac"/>
            </w:pPr>
            <w:r>
              <w:t>Предоставление социальных услуг в стационарной форме социального обслуживания может приостанавливаться на определенный период, случаи и периоды такого приостановления устанавливаются нормативными правовыми актами Российской Ф</w:t>
            </w:r>
            <w:r>
              <w:t>едерации и Алтайского края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используются следующие критерии:</w:t>
            </w:r>
          </w:p>
          <w:p w:rsidR="00000000" w:rsidRDefault="002F64C9">
            <w:pPr>
              <w:pStyle w:val="ac"/>
            </w:pPr>
            <w:r>
              <w:t>1) полнота предоставления социальной услуги в соответствии с требованиями нормативных правовых актов Российской</w:t>
            </w:r>
            <w:r>
              <w:t xml:space="preserve"> Федерации и Алтайского края, в том числе исходя из объема и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</w:t>
            </w:r>
            <w:r>
              <w:t>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lastRenderedPageBreak/>
              <w:t>Качество социально-медицинских услуг в стационарной форме социаль</w:t>
            </w:r>
            <w:r>
              <w:t>ного обслуживания должно оцениваться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</w:t>
            </w:r>
            <w:r>
              <w:t>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организации социального обслуживания при 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t>1) возможность сопровождения получателя социальных услуг при передвижении по территории организации социального обслуживания, а также при пользовании социал</w:t>
            </w:r>
            <w:r>
              <w:t>ьной услугой;</w:t>
            </w:r>
          </w:p>
          <w:p w:rsidR="00000000" w:rsidRDefault="002F64C9">
            <w:pPr>
              <w:pStyle w:val="ac"/>
            </w:pPr>
            <w:r>
              <w:t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</w:t>
            </w:r>
            <w:r>
              <w:t>же доступное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</w:t>
            </w:r>
            <w:r>
              <w:t>исями, знаками и иной текстовой и графической информацией на территории такой организации, а также допуск тифлосурдопереводчика, допуск собак-проводников (при наличии в организации социального обслуживания получателей социальных услуг с нарушениями слуха и</w:t>
            </w:r>
            <w:r>
              <w:t xml:space="preserve"> (или) зрения);</w:t>
            </w:r>
          </w:p>
          <w:p w:rsidR="00000000" w:rsidRDefault="002F64C9">
            <w:pPr>
              <w:pStyle w:val="ac"/>
            </w:pPr>
            <w:r>
              <w:t>4)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 (при н</w:t>
            </w:r>
            <w:r>
              <w:t>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пожарной 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t>6) бесплатное социальное обслуж</w:t>
            </w:r>
            <w:r>
              <w:t>ивание (если гражданин относится к категории, имеющей право на бесплатное социальное обслуживание в соответствии с нормативными правовыми актами Российской Федерации и Алтайского края).</w:t>
            </w:r>
          </w:p>
          <w:p w:rsidR="00000000" w:rsidRDefault="002F64C9">
            <w:pPr>
              <w:pStyle w:val="ac"/>
            </w:pPr>
            <w:r>
              <w:t>Получатель социальных услуг имеет право на соблюдение иных условий пре</w:t>
            </w:r>
            <w:r>
              <w:t>доставления социальных услуг в стационарной форме социального обслуживания, установленных нормативными правовыми актами 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17" w:name="sub_2024"/>
      <w:r>
        <w:lastRenderedPageBreak/>
        <w:t>4. Консультирование по социально-медицинским вопросам (поддержания и сохранения здоровь</w:t>
      </w:r>
      <w:r>
        <w:t>я получателей социальных услуг, проведения оздоровительных мероприятий, наблюдения за получателями социальных услуг в целях выявления отклонении в состоянии их здоровья)</w:t>
      </w:r>
    </w:p>
    <w:bookmarkEnd w:id="17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Получателю социальных услуг в зависимости от потребности и в доступной для его понимания форме предоставляются консультации (разъяснения, рекомендации, лекции, литература и т.п.) по социально-медицинским воп</w:t>
            </w:r>
            <w:r>
              <w:t>росам, включающим поддержание и сохранение здоровья, проведение оздоровительных мероприятий, наблюдение в целях выявления отклонений в состоянии здоровья. Социальная услуга может предоставляться получателю социальных услуг индивидуально и (или) в группе по</w:t>
            </w:r>
            <w:r>
              <w:t>лучателей социальных услуг.</w:t>
            </w:r>
          </w:p>
          <w:p w:rsidR="00000000" w:rsidRDefault="002F64C9">
            <w:pPr>
              <w:pStyle w:val="ac"/>
            </w:pPr>
            <w:r>
              <w:t>Периодичность и объем предоставления социальной услуги - не более 1 раза в неделю.</w:t>
            </w:r>
          </w:p>
          <w:p w:rsidR="00000000" w:rsidRDefault="002F64C9">
            <w:pPr>
              <w:pStyle w:val="ac"/>
            </w:pPr>
            <w:r>
              <w:t>Норма времени на оказание социальной услуги: 30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Услуга предоставляется с момента заключения договора о предоставлении социальных услуг и до момента прекращения предоставления социальных услуг в стационарной форме социального обслуживания в случаях, предусмотренных нормативными правовыми актами Российско</w:t>
            </w:r>
            <w:r>
              <w:t>й Федерации и Алтайского края.</w:t>
            </w:r>
          </w:p>
          <w:p w:rsidR="00000000" w:rsidRDefault="002F64C9">
            <w:pPr>
              <w:pStyle w:val="ac"/>
            </w:pPr>
            <w:r>
              <w:t>Предоставление социальных услуг в стационарной форме социального обслуживания может приостанавливаться на определенный период, случаи и периоды такого приостановления устанавливаются нормативными правовыми актами Российской Ф</w:t>
            </w:r>
            <w:r>
              <w:t>едерации и Алтайского края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используются следующие критерии:</w:t>
            </w:r>
          </w:p>
          <w:p w:rsidR="00000000" w:rsidRDefault="002F64C9">
            <w:pPr>
              <w:pStyle w:val="ac"/>
            </w:pPr>
            <w:r>
              <w:t>1) полнота предоставления социальной услуги в соответствии с требованиями нормативных правовых актов Российской</w:t>
            </w:r>
            <w:r>
              <w:t xml:space="preserve"> Федерации и Алтайского края, в том числе исходя из объема и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</w:t>
            </w:r>
            <w:r>
              <w:t xml:space="preserve">ления </w:t>
            </w:r>
            <w:r>
              <w:lastRenderedPageBreak/>
              <w:t>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социально-медицинских услуг в стационарной форме социаль</w:t>
            </w:r>
            <w:r>
              <w:t>ного обслуживания должно оцениваться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</w:t>
            </w:r>
            <w:r>
              <w:t>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организации социального обслуживания при 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t>1) возможность сопровождения получателя социальных услуг при передвижении по территории организации социального обслуживания, а также при пользовании социал</w:t>
            </w:r>
            <w:r>
              <w:t>ьной услугой;</w:t>
            </w:r>
          </w:p>
          <w:p w:rsidR="00000000" w:rsidRDefault="002F64C9">
            <w:pPr>
              <w:pStyle w:val="ac"/>
            </w:pPr>
            <w:r>
              <w:t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</w:t>
            </w:r>
            <w:r>
              <w:t>же доступное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</w:t>
            </w:r>
            <w:r>
              <w:t>исями, знаками и иной текстовой и графической информацией на территории такой организации, а также допуск тифлосурдопереводчика, допуск собак-проводников (при наличии в организации социального обслуживания получателей социальных услуг с нарушениями слуха и</w:t>
            </w:r>
            <w:r>
              <w:t xml:space="preserve"> (или) зрения);</w:t>
            </w:r>
          </w:p>
          <w:p w:rsidR="00000000" w:rsidRDefault="002F64C9">
            <w:pPr>
              <w:pStyle w:val="ac"/>
            </w:pPr>
            <w:r>
              <w:t>4)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 (при н</w:t>
            </w:r>
            <w:r>
              <w:t>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пожарной 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t>6) бесплатное социальное обслуживание (если гражданин относится к категории, имеющей право на бесплатное социальное обслуживание в соответствии с нормативными правовыми актами Российской Федерации и Алтайского края).</w:t>
            </w:r>
          </w:p>
          <w:p w:rsidR="00000000" w:rsidRDefault="002F64C9">
            <w:pPr>
              <w:pStyle w:val="ac"/>
            </w:pPr>
            <w:r>
              <w:t>Получатель социальных услуг имеет право</w:t>
            </w:r>
            <w:r>
              <w:t xml:space="preserve"> на соблюдение иных условий предоставления социальных услуг в стационарной форме социального обслуживания, установленных нормативными </w:t>
            </w:r>
            <w:r>
              <w:lastRenderedPageBreak/>
              <w:t>правовыми актами 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18" w:name="sub_2025"/>
      <w:r>
        <w:t xml:space="preserve">5. Проведение мероприятий, направленных на формирование </w:t>
      </w:r>
      <w:r>
        <w:t>здорового образа жизни</w:t>
      </w:r>
    </w:p>
    <w:bookmarkEnd w:id="18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Для получателя социальных услуг в зависимости от потребности осуществляется организация мероприятий, направленных на формирование здорового образа жизни, которые включают в себя освещение в доступной для понимания получателя социальных услуг форме вопросов</w:t>
            </w:r>
            <w:r>
              <w:t xml:space="preserve"> профилактики и избавления от вредных привычек, необходимости здорового питания, социальной адаптации, в том числе возрастной реабилитации, гигиенического и полового просвещения, профилактики социально значимых заболеваний.</w:t>
            </w:r>
          </w:p>
          <w:p w:rsidR="00000000" w:rsidRDefault="002F64C9">
            <w:pPr>
              <w:pStyle w:val="ac"/>
            </w:pPr>
            <w:r>
              <w:t>Социальная услуга может предоста</w:t>
            </w:r>
            <w:r>
              <w:t>вляться получателю социальных услуг индивидуально и (или) в группе получателей социальных услуг.</w:t>
            </w:r>
          </w:p>
          <w:p w:rsidR="00000000" w:rsidRDefault="002F64C9">
            <w:pPr>
              <w:pStyle w:val="ac"/>
            </w:pPr>
            <w:r>
              <w:t>Периодичность и объем предоставления социальной услуги: для совершеннолетнего получателя социальных услуг - не более 1 раза в месяц; для несовершеннолетнего по</w:t>
            </w:r>
            <w:r>
              <w:t>лучателя социальных услуг - не более 1 раза в неделю.</w:t>
            </w:r>
          </w:p>
          <w:p w:rsidR="00000000" w:rsidRDefault="002F64C9">
            <w:pPr>
              <w:pStyle w:val="ac"/>
            </w:pPr>
            <w:r>
              <w:t>Норма времени на оказание социальной услуги: 40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Услуга предоставляется с момента заключения договора о предоставлении социальных услуг и до момента прекращения предоставления социальных услуг в стационарной форме социального обслуживания в случаях, предусмотренных нормативными правовыми актами Российско</w:t>
            </w:r>
            <w:r>
              <w:t>й Федерации и Алтайского края.</w:t>
            </w:r>
          </w:p>
          <w:p w:rsidR="00000000" w:rsidRDefault="002F64C9">
            <w:pPr>
              <w:pStyle w:val="ac"/>
            </w:pPr>
            <w:r>
              <w:t>Предоставление социальных услуг в стационарной форме социального обслуживания может приостанавливаться на определенный период, случаи и периоды такого приостановления устанавливаются нормативными правовыми актами Российской Ф</w:t>
            </w:r>
            <w:r>
              <w:t>едерации и Алтайского края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используются следующие критерии:</w:t>
            </w:r>
          </w:p>
          <w:p w:rsidR="00000000" w:rsidRDefault="002F64C9">
            <w:pPr>
              <w:pStyle w:val="ac"/>
            </w:pPr>
            <w:r>
              <w:t xml:space="preserve">1) полнота предоставления социальной услуги в соответствии с требованиями нормативных правовых </w:t>
            </w:r>
            <w:r>
              <w:lastRenderedPageBreak/>
              <w:t>актов Российской</w:t>
            </w:r>
            <w:r>
              <w:t xml:space="preserve"> Федерации и Алтайского края, в том числе исходя из объема и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</w:t>
            </w:r>
            <w:r>
              <w:t>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социально-медицинских услуг в стационарной форме социаль</w:t>
            </w:r>
            <w:r>
              <w:t>ного обслуживания должно оцениваться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</w:t>
            </w:r>
            <w:r>
              <w:t>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организации социального обслуживания при 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t>1) возможность сопровождения получателя социальных услуг при передвижении по территории организации социального обслуживания, а также при пользовании социал</w:t>
            </w:r>
            <w:r>
              <w:t>ьной услугой;</w:t>
            </w:r>
          </w:p>
          <w:p w:rsidR="00000000" w:rsidRDefault="002F64C9">
            <w:pPr>
              <w:pStyle w:val="ac"/>
            </w:pPr>
            <w:r>
              <w:t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</w:t>
            </w:r>
            <w:r>
              <w:t>же доступное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</w:t>
            </w:r>
            <w:r>
              <w:t>исями, знаками и иной текстовой и графической информацией на территории такой организации, а также допуск тифлосурдопереводчика, допуск собак-проводников (при наличии в организации социального обслуживания получателей социальных услуг с нарушениями слуха и</w:t>
            </w:r>
            <w:r>
              <w:t xml:space="preserve"> (или) зрения);</w:t>
            </w:r>
          </w:p>
          <w:p w:rsidR="00000000" w:rsidRDefault="002F64C9">
            <w:pPr>
              <w:pStyle w:val="ac"/>
            </w:pPr>
            <w:r>
              <w:t>4)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 (при н</w:t>
            </w:r>
            <w:r>
              <w:t>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пожарной 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t xml:space="preserve">6) бесплатное социальное обслуживание (если гражданин относится к категории, имеющей право на бесплатное социальное обслуживание в соответствии с </w:t>
            </w:r>
            <w:r>
              <w:lastRenderedPageBreak/>
              <w:t>нормативными правовыми актами Российской Федерации и Алтайского края).</w:t>
            </w:r>
          </w:p>
          <w:p w:rsidR="00000000" w:rsidRDefault="002F64C9">
            <w:pPr>
              <w:pStyle w:val="ac"/>
            </w:pPr>
            <w:r>
              <w:t>Получатель социальных услуг имеет право</w:t>
            </w:r>
            <w:r>
              <w:t xml:space="preserve"> на соблюдение иных условий предоставления социальных услуг в стационарной форме социального обслуживания, установленных нормативными правовыми актами 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19" w:name="sub_2026"/>
      <w:r>
        <w:t>6. Проведение занятий по адаптивной физической культуре</w:t>
      </w:r>
    </w:p>
    <w:bookmarkEnd w:id="19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Для получателя социальных услуг в зависимости от потребности предусматривается составление и реализация плана занятий по адаптивной физической культуре, включающего упражнения, направленные на повышение способности к преодолению возрастных и физических огр</w:t>
            </w:r>
            <w:r>
              <w:t>аничений, выработку компенсаторных навыков, повышение умственной и физической работоспособности. Социальная услуга может предоставляться получателю социальных услуг индивидуально и (или) в группе получателей социальных услуг.</w:t>
            </w:r>
          </w:p>
          <w:p w:rsidR="00000000" w:rsidRDefault="002F64C9">
            <w:pPr>
              <w:pStyle w:val="ac"/>
            </w:pPr>
            <w:r>
              <w:t>Периодичность и объем предоста</w:t>
            </w:r>
            <w:r>
              <w:t>вления социальной услуги - не более 2 раз в неделю.</w:t>
            </w:r>
          </w:p>
          <w:p w:rsidR="00000000" w:rsidRDefault="002F64C9">
            <w:pPr>
              <w:pStyle w:val="ac"/>
            </w:pPr>
            <w:r>
              <w:t>Норма времени на оказание социальной услуги: 30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Услуга предоставляется с момента заключения договора о предоставлении социальных услуг и до момента пр</w:t>
            </w:r>
            <w:r>
              <w:t>екращения предоставления социальных услуг в стационарной форме социального обслуживания в случаях, предусмотренных нормативными правовыми актами Российской Федерации и Алтайского края.</w:t>
            </w:r>
          </w:p>
          <w:p w:rsidR="00000000" w:rsidRDefault="002F64C9">
            <w:pPr>
              <w:pStyle w:val="ac"/>
            </w:pPr>
            <w:r>
              <w:t>Предоставление социальных услуг в стационарной форме социального обслуж</w:t>
            </w:r>
            <w:r>
              <w:t>ивания может приостанавливаться на определенный период, случаи и периоды такого приостановления устанавливаются нормативными правовыми актами Российской Федерации и Алтайского края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Подушевой норматив ф</w:t>
            </w:r>
            <w:r>
              <w:t>инансирования социальной 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64C9">
            <w:pPr>
              <w:pStyle w:val="aa"/>
              <w:jc w:val="center"/>
            </w:pPr>
            <w: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используются следующие к</w:t>
            </w:r>
            <w:r>
              <w:t>ритерии:</w:t>
            </w:r>
          </w:p>
          <w:p w:rsidR="00000000" w:rsidRDefault="002F64C9">
            <w:pPr>
              <w:pStyle w:val="ac"/>
            </w:pPr>
            <w:r>
              <w:t xml:space="preserve">1) полнота предоставления социальной услуги в соответствии с требованиями нормативных правовых </w:t>
            </w:r>
            <w:r>
              <w:lastRenderedPageBreak/>
              <w:t>актов Российской Федерации и Алтайского края, в том числе исходя из объема и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социальной услу</w:t>
            </w:r>
            <w:r>
              <w:t>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</w:t>
            </w:r>
            <w:r>
              <w:t>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социально-медицинских услуг в стационарной форме социального обслуживания должно оцениваться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64C9">
            <w:pPr>
              <w:pStyle w:val="aa"/>
              <w:jc w:val="center"/>
            </w:pPr>
            <w:r>
              <w:lastRenderedPageBreak/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организации социального обслуживания при предоставлении социальной услуги обес</w:t>
            </w:r>
            <w:r>
              <w:t>печивается:</w:t>
            </w:r>
          </w:p>
          <w:p w:rsidR="00000000" w:rsidRDefault="002F64C9">
            <w:pPr>
              <w:pStyle w:val="ac"/>
            </w:pPr>
            <w:r>
              <w:t>1) возможность сопровождения получателя социальных услуг при передвижении по территории организации социального обслуживания, а также при пользовании социальной услугой;</w:t>
            </w:r>
          </w:p>
          <w:p w:rsidR="00000000" w:rsidRDefault="002F64C9">
            <w:pPr>
              <w:pStyle w:val="ac"/>
            </w:pPr>
            <w:r>
              <w:t>2) возможность для самостоятельного передвижения по территории организации</w:t>
            </w:r>
            <w:r>
              <w:t xml:space="preserve">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</w:t>
            </w:r>
            <w:r>
              <w:t>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</w:t>
            </w:r>
            <w:r>
              <w:t>и, а также допуск тифлосурдопереводчика, допуск собак-проводников (при наличии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 xml:space="preserve">4) дублирование голосовой информации текстовой информацией, надписями и </w:t>
            </w:r>
            <w:r>
              <w:t>(или) световыми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 (при наличии в организации социального обслуживания получателей социальных услуг с нарушениями</w:t>
            </w:r>
            <w:r>
              <w:t xml:space="preserve"> слуха и (или) зрения);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пожарной 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t>6) бесплатное социальное обслуживание (если гражданин относится к категории, имеющей право на бесплатное социальное обслуживание в соответс</w:t>
            </w:r>
            <w:r>
              <w:t xml:space="preserve">твии с </w:t>
            </w:r>
            <w:r>
              <w:lastRenderedPageBreak/>
              <w:t>нормативными правовыми актами Российской Федерации и Алтайского края).</w:t>
            </w:r>
          </w:p>
          <w:p w:rsidR="00000000" w:rsidRDefault="002F64C9">
            <w:pPr>
              <w:pStyle w:val="ac"/>
            </w:pPr>
            <w:r>
              <w:t>Получатель социальных услуг имеет право на соблюдение иных условий предоставления социальных услуг в стационарной форме социального обслуживания, установленных нормативными право</w:t>
            </w:r>
            <w:r>
              <w:t>выми актами 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20" w:name="sub_2030"/>
      <w:r>
        <w:t>III. Социально-психологические услуги</w:t>
      </w:r>
    </w:p>
    <w:bookmarkEnd w:id="20"/>
    <w:p w:rsidR="00000000" w:rsidRDefault="002F64C9"/>
    <w:p w:rsidR="00000000" w:rsidRDefault="002F64C9">
      <w:pPr>
        <w:pStyle w:val="1"/>
      </w:pPr>
      <w:bookmarkStart w:id="21" w:name="sub_2031"/>
      <w:r>
        <w:t>1. Социально-психологическое консультирование, в том числе по вопросам внутрисемейных отношений</w:t>
      </w:r>
    </w:p>
    <w:bookmarkEnd w:id="21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Получателю социальных услуг в зависимости от потребности предоставляется социально-психологическое консультирование (в том числе по вопросам внутрисемейных отношений), которое включает в с</w:t>
            </w:r>
            <w:r>
              <w:t>ебя: получение информации о его социально-психологических проблемах, обсуждение с ним этих проблем для раскрытия и мобилизации его внутренних ресурсов и последующего решения данных проблем.</w:t>
            </w:r>
          </w:p>
          <w:p w:rsidR="00000000" w:rsidRDefault="002F64C9">
            <w:pPr>
              <w:pStyle w:val="ac"/>
            </w:pPr>
            <w:r>
              <w:t>Социальная услуга может предоставляться получателю социальных услу</w:t>
            </w:r>
            <w:r>
              <w:t>г индивидуально и (или) в группе получателей социальных услуг.</w:t>
            </w:r>
          </w:p>
          <w:p w:rsidR="00000000" w:rsidRDefault="002F64C9">
            <w:pPr>
              <w:pStyle w:val="ac"/>
            </w:pPr>
            <w:r>
              <w:t>Периодичность и объем предоставления социальной услуги - не более 5 раз в неделю.</w:t>
            </w:r>
          </w:p>
          <w:p w:rsidR="00000000" w:rsidRDefault="002F64C9">
            <w:pPr>
              <w:pStyle w:val="ac"/>
            </w:pPr>
            <w:r>
              <w:t>Норма времени на оказание социальной услуги: 70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Услуга предоставляется с момента заключения договора о предоставлении социальных услуг и до момента прекращения предоставления социальных услуг в стационарной форме социального обслуживания в случаях, предусмотренных нормативными правовыми актами Российско</w:t>
            </w:r>
            <w:r>
              <w:t>й Федерации и Алтайского края.</w:t>
            </w:r>
          </w:p>
          <w:p w:rsidR="00000000" w:rsidRDefault="002F64C9">
            <w:pPr>
              <w:pStyle w:val="ac"/>
            </w:pPr>
            <w:r>
              <w:t>Предоставление социальных услуг в стационарной форме социального обслуживания может приостанавливаться на определенный период, случаи и периоды такого приостановления устанавливаются нормативными правовыми актами Российской Ф</w:t>
            </w:r>
            <w:r>
              <w:t>едерации и Алтайского края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 xml:space="preserve">Подушевой норматив финансирования социальной </w:t>
            </w:r>
            <w:r>
              <w:lastRenderedPageBreak/>
              <w:t>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lastRenderedPageBreak/>
              <w:t xml:space="preserve">Подушевой норматив финансирования социальной услуги утверждается уполномоченным органом </w:t>
            </w:r>
            <w:r>
              <w:lastRenderedPageBreak/>
              <w:t>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</w:t>
            </w:r>
            <w:r>
              <w:t>ьтатов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используются следующие критерии:</w:t>
            </w:r>
          </w:p>
          <w:p w:rsidR="00000000" w:rsidRDefault="002F64C9">
            <w:pPr>
              <w:pStyle w:val="ac"/>
            </w:pPr>
            <w:r>
              <w:t>1) полнота предоставления социальной услуги в соответствии с требованиями нормативных правовых актов Российской Федерации и Алтайского края, в том числе исходя из объема и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социальной услуги, в том</w:t>
            </w:r>
            <w:r>
              <w:t xml:space="preserve">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самостоятельно обесп</w:t>
            </w:r>
            <w:r>
              <w:t>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социально-психологических услуг в стационарной форме социального обслуживания должно оцениваться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Условия предоставления социальной услуги, в том числе</w:t>
            </w:r>
            <w:r>
              <w:t xml:space="preserve">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организации социального обслуживания при 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t>1) возможность сопровождения получателя с</w:t>
            </w:r>
            <w:r>
              <w:t>оциальных услуг при передвижении по территории организации социального обслуживания, а также при пользовании социальной услугой;</w:t>
            </w:r>
          </w:p>
          <w:p w:rsidR="00000000" w:rsidRDefault="002F64C9">
            <w:pPr>
              <w:pStyle w:val="ac"/>
            </w:pPr>
            <w:r>
              <w:t>2) возможность для самостоятельного передвижения по территории организации социального обслуживания, входа, выхода и перемещени</w:t>
            </w:r>
            <w:r>
              <w:t>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сообщений голосовыми сообщениями, оснащение организаци</w:t>
            </w:r>
            <w:r>
              <w:t>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допуск тифлосурдопереводчика, допуск собак</w:t>
            </w:r>
            <w:r>
              <w:t>-проводников (при наличии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4) дублирование голосовой информации текстовой информацией, надписями и (или) световыми сигналами, информирование о предостав</w:t>
            </w:r>
            <w:r>
              <w:t>ляемых социальных услугах с использованием русского жестового языка (сурдоперевода), допуск сурдопереводчика (при наличии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lastRenderedPageBreak/>
              <w:t>5) соблюдение требований и пр</w:t>
            </w:r>
            <w:r>
              <w:t>авил пожарной 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t>6) бесплатное социальное обслуживание (если гражданин относится к категории, имеющей право на бесплатное социальное обслуживание в соответствии с нормативными правовыми актами Российской Федер</w:t>
            </w:r>
            <w:r>
              <w:t>ации и Алтайского края).</w:t>
            </w:r>
          </w:p>
          <w:p w:rsidR="00000000" w:rsidRDefault="002F64C9">
            <w:pPr>
              <w:pStyle w:val="ac"/>
            </w:pPr>
            <w:r>
              <w:t>Получатель социальных услуг имеет право на соблюдение иных условий предоставления социальных услуг в стационарной форме социального обслуживания, установленных нормативными правовыми актами 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22" w:name="sub_2032"/>
      <w:r>
        <w:t>2. Психологическая помощь и поддержка, в том числе гражданам, осуществляющим уход на дому за тяжелобольными получателями социальных услуг</w:t>
      </w:r>
    </w:p>
    <w:bookmarkEnd w:id="22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Получателю социальных услуг в зависимости от потребности предоставляется психологическая помощь и поддержка, которая включает в себя беседы, общение, выслушивание, подбадривание, мотивацию к активности, психологическую поддержку жизненного тонуса получател</w:t>
            </w:r>
            <w:r>
              <w:t>я социальных услуг.</w:t>
            </w:r>
          </w:p>
          <w:p w:rsidR="00000000" w:rsidRDefault="002F64C9">
            <w:pPr>
              <w:pStyle w:val="ac"/>
            </w:pPr>
            <w:r>
              <w:t>Социальная услуга может предоставляться получателю социальных услуг индивидуально и (или) в группе получателей социальных услуг.</w:t>
            </w:r>
          </w:p>
          <w:p w:rsidR="00000000" w:rsidRDefault="002F64C9">
            <w:pPr>
              <w:pStyle w:val="ac"/>
            </w:pPr>
            <w:r>
              <w:t>Периодичность и объем предоставления социальной услуги - не более 2 раз в неделю.</w:t>
            </w:r>
          </w:p>
          <w:p w:rsidR="00000000" w:rsidRDefault="002F64C9">
            <w:pPr>
              <w:pStyle w:val="ac"/>
            </w:pPr>
            <w:r>
              <w:t>Норма времени на оказание</w:t>
            </w:r>
            <w:r>
              <w:t xml:space="preserve"> социальной услуги: 50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Услуга предоставляется с момента заключения договора о предоставлении социальных услуг и до момента прекращения предоставления социальных услуг в стационарной форме социального обслуживания в случаях, предусмотренных нормативными правовыми актами Российско</w:t>
            </w:r>
            <w:r>
              <w:t>й Федерации и Алтайского края.</w:t>
            </w:r>
          </w:p>
          <w:p w:rsidR="00000000" w:rsidRDefault="002F64C9">
            <w:pPr>
              <w:pStyle w:val="ac"/>
            </w:pPr>
            <w:r>
              <w:t>Предоставление социальных услуг в стационарной форме социального обслуживания может приостанавливаться на определенный период, случаи и периоды такого приостановления устанавливаются нормативными правовыми актами Российской Ф</w:t>
            </w:r>
            <w:r>
              <w:t>едерации и Алтайского края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</w:t>
            </w:r>
            <w:r>
              <w:t>ьтатов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используются следующие критерии:</w:t>
            </w:r>
          </w:p>
          <w:p w:rsidR="00000000" w:rsidRDefault="002F64C9">
            <w:pPr>
              <w:pStyle w:val="ac"/>
            </w:pPr>
            <w:r>
              <w:t>1) полнота предоставления социальной услуги в соответствии с требованиями нормативных правовых актов Российской Федерации и Алтайского края, в то</w:t>
            </w:r>
            <w:r>
              <w:t>м числе исходя из объема и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предоставления социальной услуги (улучшение</w:t>
            </w:r>
            <w:r>
              <w:t xml:space="preserve"> условий жизнедеятельности получателя социальных услуг и (или) расширение его возможностей самостоятельно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социально-психологических услуг в стационарной форме социального обслуживания должно оцениваться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Условия предоставления социальной услуги, в том числе условия доступности предоставления социальной</w:t>
            </w:r>
            <w:r>
              <w:t xml:space="preserve"> услуги для инвалидов и других лиц с учетом ограничений их жизнедеятельности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организации социального обслуживания при 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t>1) возможность сопровождения получателя социальных услуг при передвижении по территории</w:t>
            </w:r>
            <w:r>
              <w:t xml:space="preserve"> организации социального обслуживания, а также при пользовании социальной услугой;</w:t>
            </w:r>
          </w:p>
          <w:p w:rsidR="00000000" w:rsidRDefault="002F64C9">
            <w:pPr>
              <w:pStyle w:val="ac"/>
            </w:pPr>
            <w:r>
              <w:t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</w:t>
            </w:r>
            <w:r>
              <w:t>редвижения в креслах-колясках), для отдыха в сидячем положении, а также доступное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сообщений голосовыми сообщениями, оснащение организации социального обслуживания знаками, выполненны</w:t>
            </w:r>
            <w:r>
              <w:t>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допуск тифлосурдопереводчика, допуск собак-проводников (при наличии в организации социал</w:t>
            </w:r>
            <w:r>
              <w:t>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4)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</w:t>
            </w:r>
            <w:r>
              <w:t>ского жестового языка (сурдоперевода), допуск сурдопереводчика (при наличии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 xml:space="preserve">5) соблюдение требований и правил пожарной </w:t>
            </w:r>
            <w:r>
              <w:lastRenderedPageBreak/>
              <w:t>безопасности, санитарно-гигиенич</w:t>
            </w:r>
            <w:r>
              <w:t>еских требований;</w:t>
            </w:r>
          </w:p>
          <w:p w:rsidR="00000000" w:rsidRDefault="002F64C9">
            <w:pPr>
              <w:pStyle w:val="ac"/>
            </w:pPr>
            <w:r>
              <w:t>6) бесплатное социальное обслуживание (если гражданин относится к категории, имеющей право на бесплатное социальное обслуживание в соответствии с нормативными правовыми актами Российской Федерации и Алтайского края).</w:t>
            </w:r>
          </w:p>
          <w:p w:rsidR="00000000" w:rsidRDefault="002F64C9">
            <w:pPr>
              <w:pStyle w:val="ac"/>
            </w:pPr>
            <w:r>
              <w:t>Получатель социальных</w:t>
            </w:r>
            <w:r>
              <w:t xml:space="preserve"> услуг имеет право на соблюдение иных условий предоставления социальных услуг в стационарной форме социального обслуживания, установленных нормативными правовыми актами 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23" w:name="sub_2033"/>
      <w:r>
        <w:t>3. Социально-психологический патронаж</w:t>
      </w:r>
    </w:p>
    <w:bookmarkEnd w:id="23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Для получателя социальных услуг организуется социально-психологический патронаж, который включает систематическое наблюдение за ним для своевременног</w:t>
            </w:r>
            <w:r>
              <w:t>о выявления факторов психического дискомфорта или межличностного конфликта, проявлений нарушений психических функций. При выявлении в ходе систематического наблюдения за несовершеннолетним проявлений нарушений психических функций оказывается содействие в п</w:t>
            </w:r>
            <w:r>
              <w:t>редоставлении медицинской помощи. Социальная услуга может предоставляться получателю социальных услуг индивидуально и (или) в группе получателей социальных услуг.</w:t>
            </w:r>
          </w:p>
          <w:p w:rsidR="00000000" w:rsidRDefault="002F64C9">
            <w:pPr>
              <w:pStyle w:val="ac"/>
            </w:pPr>
            <w:r>
              <w:t>Периодичность и объем предоставления социальной услуги - не более 5 раз в неделю.</w:t>
            </w:r>
          </w:p>
          <w:p w:rsidR="00000000" w:rsidRDefault="002F64C9">
            <w:pPr>
              <w:pStyle w:val="ac"/>
            </w:pPr>
            <w:r>
              <w:t>Норма време</w:t>
            </w:r>
            <w:r>
              <w:t>ни на оказание социальной услуги: 45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Услуга предоставляется с момента заключения договора о предоставлении социальных услуг и до момента прекращения предоставления социальных услуг в стационарной форме социального обслуживания в случаях, предусмотренных нормативными правовыми актами Российско</w:t>
            </w:r>
            <w:r>
              <w:t>й Федерации и Алтайского края.</w:t>
            </w:r>
          </w:p>
          <w:p w:rsidR="00000000" w:rsidRDefault="002F64C9">
            <w:pPr>
              <w:pStyle w:val="ac"/>
            </w:pPr>
            <w:r>
              <w:t>Предоставление социальных услуг в стационарной форме социального обслуживания может приостанавливаться на определенный период, случаи и периоды такого приостановления устанавливаются нормативными правовыми актами Российской Ф</w:t>
            </w:r>
            <w:r>
              <w:t>едерации и Алтайского края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 xml:space="preserve">Подушевой норматив </w:t>
            </w:r>
            <w:r>
              <w:lastRenderedPageBreak/>
              <w:t>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lastRenderedPageBreak/>
              <w:t xml:space="preserve">Подушевой норматив финансирования социальной </w:t>
            </w:r>
            <w:r>
              <w:lastRenderedPageBreak/>
              <w:t>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</w:t>
            </w:r>
            <w:r>
              <w:t xml:space="preserve"> результатов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используются следующие критерии:</w:t>
            </w:r>
          </w:p>
          <w:p w:rsidR="00000000" w:rsidRDefault="002F64C9">
            <w:pPr>
              <w:pStyle w:val="ac"/>
            </w:pPr>
            <w:r>
              <w:t>1) полнота предоставления социальной услуги в соответствии с требованиями нормативных правовых актов Российской Федерации и Алтайского края</w:t>
            </w:r>
            <w:r>
              <w:t>, в том числе исходя из объема и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предоставления социальной услуги (улу</w:t>
            </w:r>
            <w:r>
              <w:t>чшение условий жизнедеятельности получателя социальных услуг и (или) расширение его возможностей самостоятельно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социально-психологических услуг в стационарной форме социального обслуживания должно</w:t>
            </w:r>
            <w:r>
              <w:t xml:space="preserve"> оцениваться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организации со</w:t>
            </w:r>
            <w:r>
              <w:t>циального обслуживания при 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t>1) возможность сопровождения получателя социальных услуг при передвижении по территории организации социального обслуживания, а также при пользовании социальной услугой;</w:t>
            </w:r>
          </w:p>
          <w:p w:rsidR="00000000" w:rsidRDefault="002F64C9">
            <w:pPr>
              <w:pStyle w:val="ac"/>
            </w:pPr>
            <w:r>
              <w:t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</w:t>
            </w:r>
            <w:r>
              <w:t>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</w:t>
            </w:r>
            <w:r>
              <w:t xml:space="preserve"> и иной текстовой и графической информацией на территории такой организации, а также допуск тифлосурдопереводчика, допуск собак-проводников (при наличии в организации социального обслуживания получателей социальных услуг с нарушениями слуха и (или) зрения)</w:t>
            </w:r>
            <w:r>
              <w:t>;</w:t>
            </w:r>
          </w:p>
          <w:p w:rsidR="00000000" w:rsidRDefault="002F64C9">
            <w:pPr>
              <w:pStyle w:val="ac"/>
            </w:pPr>
            <w:r>
              <w:t>4)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 (при наличии в орган</w:t>
            </w:r>
            <w:r>
              <w:t xml:space="preserve">изации социального обслуживания получателей социальных </w:t>
            </w:r>
            <w:r>
              <w:lastRenderedPageBreak/>
              <w:t>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пожарной 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t>6) бесплатное социальное обслуживание (если гражданин относится к</w:t>
            </w:r>
            <w:r>
              <w:t xml:space="preserve"> категории, имеющей право на бесплатное социальное обслуживание в соответствии с нормативными правовыми актами Российской Федерации и Алтайского края).</w:t>
            </w:r>
          </w:p>
          <w:p w:rsidR="00000000" w:rsidRDefault="002F64C9">
            <w:pPr>
              <w:pStyle w:val="ac"/>
            </w:pPr>
            <w:r>
              <w:t>Получатель социальных услуг имеет право на соблюдение иных условий предоставления социальных услуг в ста</w:t>
            </w:r>
            <w:r>
              <w:t>ционарной форме социального обслуживания, установленных нормативными правовыми актами 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24" w:name="sub_2034"/>
      <w:r>
        <w:t>4. Оказание консультационной психологической помощи</w:t>
      </w:r>
    </w:p>
    <w:bookmarkEnd w:id="24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Получателю социальных услуг в зависимости от потребности оказывается консультационная психологическая помощь, которая включает в себя:</w:t>
            </w:r>
          </w:p>
          <w:p w:rsidR="00000000" w:rsidRDefault="002F64C9">
            <w:pPr>
              <w:pStyle w:val="ac"/>
            </w:pPr>
            <w:r>
              <w:t>1) проведение психологической диагностики его проблем;</w:t>
            </w:r>
          </w:p>
          <w:p w:rsidR="00000000" w:rsidRDefault="002F64C9">
            <w:pPr>
              <w:pStyle w:val="ac"/>
            </w:pPr>
            <w:r>
              <w:t>2) предоставление</w:t>
            </w:r>
            <w:r>
              <w:t xml:space="preserve"> психологической помощи в мобилизации его духовных, физических, интеллектуальных ресурсов.</w:t>
            </w:r>
          </w:p>
          <w:p w:rsidR="00000000" w:rsidRDefault="002F64C9">
            <w:pPr>
              <w:pStyle w:val="ac"/>
            </w:pPr>
            <w:r>
              <w:t>Социальная услуга может предоставляться получателю социальных услуг индивидуально и (или) в группе получателей социальных услуг.</w:t>
            </w:r>
          </w:p>
          <w:p w:rsidR="00000000" w:rsidRDefault="002F64C9">
            <w:pPr>
              <w:pStyle w:val="ac"/>
            </w:pPr>
            <w:r>
              <w:t>Периодичность и объем предоставления</w:t>
            </w:r>
            <w:r>
              <w:t xml:space="preserve"> социальной услуги - не более 5 раз в неделю.</w:t>
            </w:r>
          </w:p>
          <w:p w:rsidR="00000000" w:rsidRDefault="002F64C9">
            <w:pPr>
              <w:pStyle w:val="ac"/>
            </w:pPr>
            <w:r>
              <w:t>Норма времени на оказание социальной услуги: 60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Услуга предоставляется с момента заключения договора о предоставлении социальных услуг и до момента прекращения предоставления социальных услуг в стационарной форме социального обслуживания в случаях, предусмотренных нормативными правовыми актами Российско</w:t>
            </w:r>
            <w:r>
              <w:t>й Федерации и Алтайского края.</w:t>
            </w:r>
          </w:p>
          <w:p w:rsidR="00000000" w:rsidRDefault="002F64C9">
            <w:pPr>
              <w:pStyle w:val="ac"/>
            </w:pPr>
            <w:r>
              <w:t>Предоставление социальных услуг в стационарной форме социального обслуживания может приостанавливаться на определенный период, случаи и периоды такого приостановления устанавливаются нормативными правовыми актами Российской Ф</w:t>
            </w:r>
            <w:r>
              <w:t>едерации и Алтайского края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 xml:space="preserve">Подушевой норматив </w:t>
            </w:r>
            <w:r>
              <w:lastRenderedPageBreak/>
              <w:t>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lastRenderedPageBreak/>
              <w:t xml:space="preserve">Подушевой норматив финансирования социальной </w:t>
            </w:r>
            <w:r>
              <w:lastRenderedPageBreak/>
              <w:t>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используются следующие критерии:</w:t>
            </w:r>
          </w:p>
          <w:p w:rsidR="00000000" w:rsidRDefault="002F64C9">
            <w:pPr>
              <w:pStyle w:val="ac"/>
            </w:pPr>
            <w:r>
              <w:t>1) полнота предоставления социальной услуги в соответствии с требованиями нормативных правовых актов Российской</w:t>
            </w:r>
            <w:r>
              <w:t xml:space="preserve"> Федерации и Алтайского края, в том числе исходя из объема и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</w:t>
            </w:r>
            <w:r>
              <w:t>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социально-психологических услуг в стационарной форме соц</w:t>
            </w:r>
            <w:r>
              <w:t>иального обслуживания должно оцениваться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</w:t>
            </w:r>
            <w:r>
              <w:t>еятельности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организации социального обслуживания при 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t>1) возможность сопровождения получателя социальных услуг при передвижении по территории организации социального обслуживания, а также при пользовании социальной услугой;</w:t>
            </w:r>
          </w:p>
          <w:p w:rsidR="00000000" w:rsidRDefault="002F64C9">
            <w:pPr>
              <w:pStyle w:val="ac"/>
            </w:pPr>
            <w:r>
              <w:t>2) возможность для самостоятельного передвижения по территории организации социального</w:t>
            </w:r>
            <w:r>
              <w:t xml:space="preserve">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сообщений гол</w:t>
            </w:r>
            <w:r>
              <w:t>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</w:t>
            </w:r>
            <w:r>
              <w:t>опуск тифлосурдопереводчика, допуск собак-проводников (при наличии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4) дублирование голосовой информации текстовой информацией, надписями и (или) светов</w:t>
            </w:r>
            <w:r>
              <w:t xml:space="preserve">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 (при наличии в организации социального обслуживания получателей социальных </w:t>
            </w:r>
            <w:r>
              <w:lastRenderedPageBreak/>
              <w:t>услуг с нарушениями слуха и (ил</w:t>
            </w:r>
            <w:r>
              <w:t>и) зрения);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пожарной 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t>6) бесплатное социальное обслуживание (если гражданин относится к категории, имеющей право на бесплатное социальное обслуживание в соответствии с норма</w:t>
            </w:r>
            <w:r>
              <w:t>тивными правовыми актами Российской Федерации и Алтайского края).</w:t>
            </w:r>
          </w:p>
          <w:p w:rsidR="00000000" w:rsidRDefault="002F64C9">
            <w:pPr>
              <w:pStyle w:val="ac"/>
            </w:pPr>
            <w:r>
              <w:t xml:space="preserve">Получатель социальных услуг имеет право на соблюдение иных условий предоставления социальных услуг в стационарной форме социального обслуживания, установленных нормативными правовыми актами </w:t>
            </w:r>
            <w:r>
              <w:t>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25" w:name="sub_2040"/>
      <w:r>
        <w:t>IV. Социально-педагогические услуги</w:t>
      </w:r>
    </w:p>
    <w:bookmarkEnd w:id="25"/>
    <w:p w:rsidR="00000000" w:rsidRDefault="002F64C9"/>
    <w:p w:rsidR="00000000" w:rsidRDefault="002F64C9">
      <w:pPr>
        <w:pStyle w:val="1"/>
      </w:pPr>
      <w:bookmarkStart w:id="26" w:name="sub_2041"/>
      <w:r>
        <w:t>1. 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</w:t>
      </w:r>
      <w:r>
        <w:t>ичения жизнедеятельности, в том числе детьми-инвалидами</w:t>
      </w:r>
    </w:p>
    <w:bookmarkEnd w:id="26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Для несовершеннолетнего получателя социальных услуг, являющегося тяжелобольным или имеющим ограничения жизнедеятельности (в том числе ребенком-инвалидом), в зависимости от потребности организуется обучение его родственников практическим навыкам общего уход</w:t>
            </w:r>
            <w:r>
              <w:t>а за ним в домашних условиях, которое предусматривает проведение занятий по освоению навыков доврачебной помощи, кормления, оказания гигиенических услуг, уборки жилого помещения и т.п.</w:t>
            </w:r>
          </w:p>
          <w:p w:rsidR="00000000" w:rsidRDefault="002F64C9">
            <w:pPr>
              <w:pStyle w:val="ac"/>
            </w:pPr>
            <w:r>
              <w:t>Социальная услуга может предоставляться получателю социальных услуг инд</w:t>
            </w:r>
            <w:r>
              <w:t>ивидуально и (или) в группе получателей социальных услуг.</w:t>
            </w:r>
          </w:p>
          <w:p w:rsidR="00000000" w:rsidRDefault="002F64C9">
            <w:pPr>
              <w:pStyle w:val="ac"/>
            </w:pPr>
            <w:r>
              <w:t>Периодичность и объем предоставления социальной услуги - не более 1 раза в неделю.</w:t>
            </w:r>
          </w:p>
          <w:p w:rsidR="00000000" w:rsidRDefault="002F64C9">
            <w:pPr>
              <w:pStyle w:val="ac"/>
            </w:pPr>
            <w:r>
              <w:t>Норма времен на оказание социальной услуги: 50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Услуга предоставляется с момента заключения договора о предоставлении социальных услуг и до момента прекращения предоставления социальных услуг в стационарной форме социального обслуживания в случаях, предусмотренных нормативными правовыми актами Российско</w:t>
            </w:r>
            <w:r>
              <w:t>й Федерации и Алтайского края.</w:t>
            </w:r>
          </w:p>
          <w:p w:rsidR="00000000" w:rsidRDefault="002F64C9">
            <w:pPr>
              <w:pStyle w:val="ac"/>
            </w:pPr>
            <w:r>
              <w:t xml:space="preserve">Предоставление социальных услуг в стационарной </w:t>
            </w:r>
            <w:r>
              <w:lastRenderedPageBreak/>
              <w:t>форме социального обслуживания может приостанавливаться на определенный период, случаи и периоды такого приостановления устанавливаются нормативными правовыми актами Российской Ф</w:t>
            </w:r>
            <w:r>
              <w:t>едерации и Алтайского края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используются следующие критерии:</w:t>
            </w:r>
          </w:p>
          <w:p w:rsidR="00000000" w:rsidRDefault="002F64C9">
            <w:pPr>
              <w:pStyle w:val="ac"/>
            </w:pPr>
            <w:r>
              <w:t>1) полнота предоставления социальной услуги в соответствии с требованиями нормативных правовых актов Российской</w:t>
            </w:r>
            <w:r>
              <w:t xml:space="preserve"> Федерации и Алтайского края, в том числе исходя из объема и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</w:t>
            </w:r>
            <w:r>
              <w:t>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социально-педагогических услуг в стационарной форме соци</w:t>
            </w:r>
            <w:r>
              <w:t>ального обслуживания должно оцениваться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</w:t>
            </w:r>
            <w:r>
              <w:t>ятельности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организации социального обслуживания при 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t>1) возможность сопровождения получателя социальных услуг при передвижении по территории организации социального обслуживания, а такж</w:t>
            </w:r>
            <w:r>
              <w:t>е при пользовании социальной услугой;</w:t>
            </w:r>
          </w:p>
          <w:p w:rsidR="00000000" w:rsidRDefault="002F64C9">
            <w:pPr>
              <w:pStyle w:val="ac"/>
            </w:pPr>
            <w:r>
              <w:t xml:space="preserve"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креслах-колясках), для отдыха в </w:t>
            </w:r>
            <w:r>
              <w:t>сидячем положении, а также доступное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</w:t>
            </w:r>
            <w:r>
              <w:t>ение с их помощью с надписями, знаками и иной текстовой и графической информацией на территории такой организации, а также допуск тифлосурдопереводчика, допуск собак-проводников (при наличии в организации социального обслуживания получателей социальных усл</w:t>
            </w:r>
            <w:r>
              <w:t>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 xml:space="preserve">4) дублирование голосовой информации текстовой </w:t>
            </w:r>
            <w:r>
              <w:lastRenderedPageBreak/>
              <w:t>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допуск</w:t>
            </w:r>
            <w:r>
              <w:t xml:space="preserve"> сурдопереводчика (при наличии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пожарной 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t>6) бесплатное социальное об</w:t>
            </w:r>
            <w:r>
              <w:t>служивание (если гражданин относится к категории, имеющей право на бесплатное социальное обслуживание в соответствии с нормативными правовыми актами Российской Федерации и Алтайского края).</w:t>
            </w:r>
          </w:p>
          <w:p w:rsidR="00000000" w:rsidRDefault="002F64C9">
            <w:pPr>
              <w:pStyle w:val="ac"/>
            </w:pPr>
            <w:r>
              <w:t>Получатель социальных услуг имеет право на соблюдение иных условий</w:t>
            </w:r>
            <w:r>
              <w:t xml:space="preserve"> предоставления социальных услуг в стационарной форме социального обслуживания, установленных нормативными правовыми актами 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27" w:name="sub_2042"/>
      <w:r>
        <w:t>2. Организация помощи родителям или законным представителям детей-инвалидов, воспит</w:t>
      </w:r>
      <w:r>
        <w:t>ываемых дома, в обучении таких детей навыкам самообслуживания, общения и контроля, направленным на развитие личности</w:t>
      </w:r>
    </w:p>
    <w:bookmarkEnd w:id="27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Для получателя социальных услуг, являющегося ребенком-инвалидом, воспитываемым дома, в зависимости от потребности осуществляется организация помощи его родителям (законным представителям) в обучении его навыкам самообслуживания, общения и контроля, направл</w:t>
            </w:r>
            <w:r>
              <w:t>енным на развитие личности, включающей в себя проведение занятий с несовершеннолетним и его родителями (законными представителями) по основам формирования соответствующих навыков.</w:t>
            </w:r>
          </w:p>
          <w:p w:rsidR="00000000" w:rsidRDefault="002F64C9">
            <w:pPr>
              <w:pStyle w:val="ac"/>
            </w:pPr>
            <w:r>
              <w:t>Социальная услуга может предоставляться получателю социальных услуг индивиду</w:t>
            </w:r>
            <w:r>
              <w:t>ально и (или) в группе получателей социальных услуг.</w:t>
            </w:r>
          </w:p>
          <w:p w:rsidR="00000000" w:rsidRDefault="002F64C9">
            <w:pPr>
              <w:pStyle w:val="ac"/>
            </w:pPr>
            <w:r>
              <w:t>Периодичность и объем предоставления социальной услуги - не более 5 раз в неделю.</w:t>
            </w:r>
          </w:p>
          <w:p w:rsidR="00000000" w:rsidRDefault="002F64C9">
            <w:pPr>
              <w:pStyle w:val="ac"/>
            </w:pPr>
            <w:r>
              <w:t>Норма времен на оказание социальной услуги: 50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 xml:space="preserve">Услуга предоставляется с момента заключения договора о предоставлении социальных услуг и до момента прекращения предоставления социальных услуг в стационарной форме социального обслуживания в случаях, предусмотренных </w:t>
            </w:r>
            <w:r>
              <w:lastRenderedPageBreak/>
              <w:t>нормативными правовыми актами Российско</w:t>
            </w:r>
            <w:r>
              <w:t>й Федерации и Алтайского края.</w:t>
            </w:r>
          </w:p>
          <w:p w:rsidR="00000000" w:rsidRDefault="002F64C9">
            <w:pPr>
              <w:pStyle w:val="ac"/>
            </w:pPr>
            <w:r>
              <w:t>Предоставление социальных услуг в стационарной форме социального обслуживания может приостанавливаться на определенный период, случаи и периоды такого приостановления устанавливаются нормативными правовыми актами Российской Ф</w:t>
            </w:r>
            <w:r>
              <w:t>едерации и Алтайского края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используются следующие критерии:</w:t>
            </w:r>
          </w:p>
          <w:p w:rsidR="00000000" w:rsidRDefault="002F64C9">
            <w:pPr>
              <w:pStyle w:val="ac"/>
            </w:pPr>
            <w:r>
              <w:t>1) полнота предоставления социальной услуги в соответствии с требованиями нормативных правовых актов Российской</w:t>
            </w:r>
            <w:r>
              <w:t xml:space="preserve"> Федерации и Алтайского края, в том числе исходя из объема и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</w:t>
            </w:r>
            <w:r>
              <w:t>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социально-педагогических услуг в стационарной форме соци</w:t>
            </w:r>
            <w:r>
              <w:t>ального обслуживания должно оцениваться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</w:t>
            </w:r>
            <w:r>
              <w:t>ятельности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организации социального обслуживания при 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t>1) возможность сопровождения получателя социальных услуг при передвижении по территории организации социального обслуживания, а также при пользовании соц</w:t>
            </w:r>
            <w:r>
              <w:t>иальной услугой;</w:t>
            </w:r>
          </w:p>
          <w:p w:rsidR="00000000" w:rsidRDefault="002F64C9">
            <w:pPr>
              <w:pStyle w:val="ac"/>
            </w:pPr>
            <w:r>
              <w:t xml:space="preserve"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</w:t>
            </w:r>
            <w:r>
              <w:t>также доступное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</w:t>
            </w:r>
            <w:r>
              <w:t xml:space="preserve">адписями, знаками и иной текстовой и графической информацией на территории такой организации, а также допуск тифлосурдопереводчика, допуск собак-проводников (при наличии в организации </w:t>
            </w:r>
            <w:r>
              <w:lastRenderedPageBreak/>
              <w:t>социального обслуживания получателей социальных услуг с нарушениями слух</w:t>
            </w:r>
            <w:r>
              <w:t>а и (или) зрения);</w:t>
            </w:r>
          </w:p>
          <w:p w:rsidR="00000000" w:rsidRDefault="002F64C9">
            <w:pPr>
              <w:pStyle w:val="ac"/>
            </w:pPr>
            <w:r>
              <w:t>4)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 (пр</w:t>
            </w:r>
            <w:r>
              <w:t>и наличии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пожарной 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t>6) бесплатное социальное обслуживание (если гражданин относится к категории, имеющей право на бесплатное социальное обслуживание в соответствии с нормативными правовыми актами Российской Федерации и Алтайского края).</w:t>
            </w:r>
          </w:p>
          <w:p w:rsidR="00000000" w:rsidRDefault="002F64C9">
            <w:pPr>
              <w:pStyle w:val="ac"/>
            </w:pPr>
            <w:r>
              <w:t>Получатель социальных услуг имеет право</w:t>
            </w:r>
            <w:r>
              <w:t xml:space="preserve"> на соблюдение иных условий предоставления социальных услуг в стационарной форме социального обслуживания, установленных нормативными правовыми актами 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28" w:name="sub_2043"/>
      <w:r>
        <w:t>3. Социально-педагогическая коррекция, включая диагности</w:t>
      </w:r>
      <w:r>
        <w:t>ку и консультирование</w:t>
      </w:r>
    </w:p>
    <w:bookmarkEnd w:id="28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bookmarkStart w:id="29" w:name="sub_20451"/>
            <w:r>
              <w:t>1</w:t>
            </w:r>
            <w:bookmarkEnd w:id="29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отношении получателя социальн</w:t>
            </w:r>
            <w:r>
              <w:t>ых услуг в зависимости от потребности осуществляется социально-педагогическая коррекция, включая диагностику и консультирование. При оказании данной услуги предусматривается:</w:t>
            </w:r>
          </w:p>
          <w:p w:rsidR="00000000" w:rsidRDefault="002F64C9">
            <w:pPr>
              <w:pStyle w:val="ac"/>
            </w:pPr>
            <w:r>
              <w:t>1) педагогическая диагностика и обследование интеллектуального и эмоционального р</w:t>
            </w:r>
            <w:r>
              <w:t>азвития, уровня социализации несовершеннолетнего, изучение его склонностей и способностей;</w:t>
            </w:r>
          </w:p>
          <w:p w:rsidR="00000000" w:rsidRDefault="002F64C9">
            <w:pPr>
              <w:pStyle w:val="ac"/>
            </w:pPr>
            <w:r>
              <w:t>2) выявление и анализ социально-педагогических проблем несовершеннолетнего (в том числе нарушений речи, слуха, мелкой моторики, способности к самообслуживанию, обуче</w:t>
            </w:r>
            <w:r>
              <w:t>нию, социальной активности);</w:t>
            </w:r>
          </w:p>
          <w:p w:rsidR="00000000" w:rsidRDefault="002F64C9">
            <w:pPr>
              <w:pStyle w:val="ac"/>
            </w:pPr>
            <w:r>
              <w:t>3) разработка и реализация для несовершеннолетнего индивидуальной программы, включающей мероприятия по коррекции педагогических отклонений;</w:t>
            </w:r>
          </w:p>
          <w:p w:rsidR="00000000" w:rsidRDefault="002F64C9">
            <w:pPr>
              <w:pStyle w:val="ac"/>
            </w:pPr>
            <w:r>
              <w:t>4) консультирование родителей (законных представителей несовершеннолетнего) по различны</w:t>
            </w:r>
            <w:r>
              <w:t xml:space="preserve">м </w:t>
            </w:r>
            <w:r>
              <w:lastRenderedPageBreak/>
              <w:t>вопросам отношений между родителями и детьми, методике семейного воспитания.</w:t>
            </w:r>
          </w:p>
          <w:p w:rsidR="00000000" w:rsidRDefault="002F64C9">
            <w:pPr>
              <w:pStyle w:val="ac"/>
            </w:pPr>
            <w:r>
              <w:t>Социальная услуга может предоставляться получателю социальных услуг индивидуально и (или) в группе получателей социальных услуг.</w:t>
            </w:r>
          </w:p>
          <w:p w:rsidR="00000000" w:rsidRDefault="002F64C9">
            <w:pPr>
              <w:pStyle w:val="ac"/>
            </w:pPr>
            <w:r>
              <w:t xml:space="preserve">Периодичность и объем предоставления социальной </w:t>
            </w:r>
            <w:r>
              <w:t>услуги - не более 5 раз в неделю.</w:t>
            </w:r>
          </w:p>
          <w:p w:rsidR="00000000" w:rsidRDefault="002F64C9">
            <w:pPr>
              <w:pStyle w:val="ac"/>
            </w:pPr>
            <w:r>
              <w:t>Норма времен на оказание социальной услуги: 55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Услуга предоставляется с момента заключения договора о предоставлении социальных услуг и до момента прекращения предоставления социальных услуг в стационарной форме социального обслуживания в случаях, предусмотренных нормативными правовыми актами Российско</w:t>
            </w:r>
            <w:r>
              <w:t>й Федерации и Алтайского края.</w:t>
            </w:r>
          </w:p>
          <w:p w:rsidR="00000000" w:rsidRDefault="002F64C9">
            <w:pPr>
              <w:pStyle w:val="ac"/>
            </w:pPr>
            <w:r>
              <w:t>Предоставление социальных услуг в стационарной форме социального обслуживания может приостанавливаться на определенный период, случаи и периоды такого приостановления устанавливаются нормативными правовыми актами Российской Ф</w:t>
            </w:r>
            <w:r>
              <w:t>едерации и Алтайского края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используются следующие критерии:</w:t>
            </w:r>
          </w:p>
          <w:p w:rsidR="00000000" w:rsidRDefault="002F64C9">
            <w:pPr>
              <w:pStyle w:val="ac"/>
            </w:pPr>
            <w:r>
              <w:t>1) полнота предоставления социальной услуги в соответствии с требованиями нормативных правовых актов Российской</w:t>
            </w:r>
            <w:r>
              <w:t xml:space="preserve"> Федерации и Алтайского края, в том числе исходя из объема и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</w:t>
            </w:r>
            <w:r>
              <w:t>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социально-педагогических услуг в стационарной форме соци</w:t>
            </w:r>
            <w:r>
              <w:t>ального обслуживания должно оцениваться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</w:t>
            </w:r>
            <w:r>
              <w:t>ятельности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организации социального обслуживания при 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t>1) возможность сопровождения получателя социальных услуг при передвижении по территории организации социального обслуживания, а также при пользовании социальной услугой;</w:t>
            </w:r>
          </w:p>
          <w:p w:rsidR="00000000" w:rsidRDefault="002F64C9">
            <w:pPr>
              <w:pStyle w:val="ac"/>
            </w:pPr>
            <w:r>
              <w:t>2) возможность для самостоятельного передвижения по территории организации социального</w:t>
            </w:r>
            <w:r>
              <w:t xml:space="preserve"> </w:t>
            </w:r>
            <w:r>
              <w:lastRenderedPageBreak/>
              <w:t>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сообщений гол</w:t>
            </w:r>
            <w:r>
              <w:t>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</w:t>
            </w:r>
            <w:r>
              <w:t>опуск тифлосурдопереводчика, допуск собак-проводников (при наличии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4) дублирование голосовой информации текстовой информацией, надписями и (или) светов</w:t>
            </w:r>
            <w:r>
              <w:t>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 (при наличии в организации социального обслуживания получателей социальных услуг с нарушениями слуха и (ил</w:t>
            </w:r>
            <w:r>
              <w:t>и) зрения);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пожарной 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t>6) бесплатное социальное обслуживание (если гражданин относится к категории, имеющей право на бесплатное социальное обслуживание в соответствии с норма</w:t>
            </w:r>
            <w:r>
              <w:t>тивными правовыми актами Российской Федерации и Алтайского края).</w:t>
            </w:r>
          </w:p>
          <w:p w:rsidR="00000000" w:rsidRDefault="002F64C9">
            <w:pPr>
              <w:pStyle w:val="ac"/>
            </w:pPr>
            <w:r>
              <w:t xml:space="preserve">Получатель социальных услуг имеет право на соблюдение иных условий предоставления социальных услуг в стационарной форме социального обслуживания, установленных нормативными правовыми актами </w:t>
            </w:r>
            <w:r>
              <w:t>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30" w:name="sub_2044"/>
      <w:r>
        <w:t>4. Формирование позитивных интересов (в том числе в сфере досуга)</w:t>
      </w:r>
    </w:p>
    <w:bookmarkEnd w:id="30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В отношении получателя социальных услуг осуществляется формирование у него позитивных интересов (в том числе в сфере досуга) путем создания в организации социального обслуживания благоприятных условий для его социализации, социально-культурной адаптации, э</w:t>
            </w:r>
            <w:r>
              <w:t xml:space="preserve">стетического воспитания и развития творческих способностей к </w:t>
            </w:r>
            <w:r>
              <w:lastRenderedPageBreak/>
              <w:t>различным видам деятельности, в том числе через организацию лекций, клубов по интересам, кружковой работы.</w:t>
            </w:r>
          </w:p>
          <w:p w:rsidR="00000000" w:rsidRDefault="002F64C9">
            <w:pPr>
              <w:pStyle w:val="ac"/>
            </w:pPr>
            <w:r>
              <w:t>Социальная услуга может предоставляться получателю социальных услуг индивидуально и (или</w:t>
            </w:r>
            <w:r>
              <w:t>) в группе получателей социальных услуг.</w:t>
            </w:r>
          </w:p>
          <w:p w:rsidR="00000000" w:rsidRDefault="002F64C9">
            <w:pPr>
              <w:pStyle w:val="ac"/>
            </w:pPr>
            <w:r>
              <w:t>Периодичность и объем предоставления социальной услуги - не более 5 раз в неделю.</w:t>
            </w:r>
          </w:p>
          <w:p w:rsidR="00000000" w:rsidRDefault="002F64C9">
            <w:pPr>
              <w:pStyle w:val="ac"/>
            </w:pPr>
            <w:r>
              <w:t>Норма времени на оказание социальной услуги: 60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Услуга предоставляется с момента заключения договора о предоставлении социальных услуг и до момента прекращения предоставления социальных услуг в стационарной форме социального обслуживания в случаях, предусмотренных нормативными правовыми актами Российско</w:t>
            </w:r>
            <w:r>
              <w:t>й Федерации и Алтайского края.</w:t>
            </w:r>
          </w:p>
          <w:p w:rsidR="00000000" w:rsidRDefault="002F64C9">
            <w:pPr>
              <w:pStyle w:val="ac"/>
            </w:pPr>
            <w:r>
              <w:t>Предоставление социальных услуг в стационарной форме социального обслуживания может приостанавливаться на определенный период, случаи и периоды такого приостановления устанавливаются нормативными правовыми актами Российской Ф</w:t>
            </w:r>
            <w:r>
              <w:t>едерации и Алтайского края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используются следующие критерии:</w:t>
            </w:r>
          </w:p>
          <w:p w:rsidR="00000000" w:rsidRDefault="002F64C9">
            <w:pPr>
              <w:pStyle w:val="ac"/>
            </w:pPr>
            <w:r>
              <w:t>1) полнота предоставления социальной услуги в соответствии с требованиями нормативных правовых актов Российской</w:t>
            </w:r>
            <w:r>
              <w:t xml:space="preserve"> Федерации и Алтайского края, в том числе исходя из объема и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</w:t>
            </w:r>
            <w:r>
              <w:t>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социально-педагогических услуг в стационарной форме соци</w:t>
            </w:r>
            <w:r>
              <w:t>ального обслуживания должно оцениваться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 xml:space="preserve"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</w:t>
            </w:r>
            <w:r>
              <w:lastRenderedPageBreak/>
              <w:t>жизнеде</w:t>
            </w:r>
            <w:r>
              <w:t>ятельности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lastRenderedPageBreak/>
              <w:t>В организации социального обслуживания при 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t>1) возможность сопровождения получателя социальных услуг при передвижении по территории организации социального обслуживания, а также при пользовании соц</w:t>
            </w:r>
            <w:r>
              <w:t>иальной услугой;</w:t>
            </w:r>
          </w:p>
          <w:p w:rsidR="00000000" w:rsidRDefault="002F64C9">
            <w:pPr>
              <w:pStyle w:val="ac"/>
            </w:pPr>
            <w:r>
              <w:lastRenderedPageBreak/>
              <w:t xml:space="preserve"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</w:t>
            </w:r>
            <w:r>
              <w:t>также доступное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</w:t>
            </w:r>
            <w:r>
              <w:t>адписями, знаками и иной текстовой и графической информацией на территории такой организации, а также допуск тифлосурдопереводчика, допуск собак-проводников (при наличии в организации социального обслуживания получателей социальных услуг с нарушениями слух</w:t>
            </w:r>
            <w:r>
              <w:t>а и (или) зрения);</w:t>
            </w:r>
          </w:p>
          <w:p w:rsidR="00000000" w:rsidRDefault="002F64C9">
            <w:pPr>
              <w:pStyle w:val="ac"/>
            </w:pPr>
            <w:r>
              <w:t>4)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 (пр</w:t>
            </w:r>
            <w:r>
              <w:t>и наличии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пожарной 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t>6) бесплатное социальное обслуживание (если гражданин относится к категории, имеющей право на бесплатное социальное обслуживание в соответствии с нормативными правовыми актами Российской Федерации и Алтайского края).</w:t>
            </w:r>
          </w:p>
          <w:p w:rsidR="00000000" w:rsidRDefault="002F64C9">
            <w:pPr>
              <w:pStyle w:val="ac"/>
            </w:pPr>
            <w:r>
              <w:t>Получатель социальных услуг имеет право</w:t>
            </w:r>
            <w:r>
              <w:t xml:space="preserve"> на соблюдение иных условий предоставления социальных услуг в стационарной форме социального обслуживания, установленных нормативными правовыми актами 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31" w:name="sub_2045"/>
      <w:r>
        <w:t>5. Организация досуга (праздники, экскурсии и другие кул</w:t>
      </w:r>
      <w:r>
        <w:t>ьтурные мероприятия)</w:t>
      </w:r>
    </w:p>
    <w:bookmarkEnd w:id="31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 xml:space="preserve">Для получателя социальных услуг осуществляется организация его досуга в зависимости от потребности. При оказании данной услуги предусматривается посещение и (или) организация праздников, экскурсий, театральных постановок, выставок, концертов, </w:t>
            </w:r>
            <w:r>
              <w:lastRenderedPageBreak/>
              <w:t xml:space="preserve">соревнований </w:t>
            </w:r>
            <w:r>
              <w:t>и других культурных мероприятий.</w:t>
            </w:r>
          </w:p>
          <w:p w:rsidR="00000000" w:rsidRDefault="002F64C9">
            <w:pPr>
              <w:pStyle w:val="ac"/>
            </w:pPr>
            <w:r>
              <w:t>Социальная услуга может предоставляться получателю социальных услуг индивидуально и (или) в группе получателей социальных услуг.</w:t>
            </w:r>
          </w:p>
          <w:p w:rsidR="00000000" w:rsidRDefault="002F64C9">
            <w:pPr>
              <w:pStyle w:val="ac"/>
            </w:pPr>
            <w:r>
              <w:t xml:space="preserve">Периодичность и объем предоставления социальной услуги - не более 5 раз в месяц Норма времени </w:t>
            </w:r>
            <w:r>
              <w:t>на оказание социальной услуги: 120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Услуга предоставляется с момента заключения договора о предоставлении социальных услуг и до момента прекращения предоставления социальных услуг в стационарной форме социально</w:t>
            </w:r>
            <w:r>
              <w:t>го обслуживания в случаях, предусмотренных нормативными правовыми актами Российской Федерации и Алтайского края.</w:t>
            </w:r>
          </w:p>
          <w:p w:rsidR="00000000" w:rsidRDefault="002F64C9">
            <w:pPr>
              <w:pStyle w:val="ac"/>
            </w:pPr>
            <w:r>
              <w:t>Предоставление социальных услуг в стационарной форме социального обслуживания может приостанавливаться на определенный период, случаи и периоды</w:t>
            </w:r>
            <w:r>
              <w:t xml:space="preserve"> такого приостановления устанавливаются нормативными правовыми актами Российской Федерации и Алтайского края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</w:t>
            </w:r>
            <w:r>
              <w:t xml:space="preserve"> 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используются следующие критерии:</w:t>
            </w:r>
          </w:p>
          <w:p w:rsidR="00000000" w:rsidRDefault="002F64C9">
            <w:pPr>
              <w:pStyle w:val="ac"/>
            </w:pPr>
            <w:r>
              <w:t>1) полнота пред</w:t>
            </w:r>
            <w:r>
              <w:t>оставления социальной услуги в соответствии с требованиями нормативных правовых актов Российской Федерации и Алтайского края, в том числе исходя из объема и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социальной услуги, в том числе исходя и</w:t>
            </w:r>
            <w:r>
              <w:t>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ос</w:t>
            </w:r>
            <w:r>
              <w:t>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социально-педагогических услуг в стационарной форме социального обслуживания должно оцениваться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организации социального обслуживания при предоставлении социальной услуги обес</w:t>
            </w:r>
            <w:r>
              <w:t>печивается:</w:t>
            </w:r>
          </w:p>
          <w:p w:rsidR="00000000" w:rsidRDefault="002F64C9">
            <w:pPr>
              <w:pStyle w:val="ac"/>
            </w:pPr>
            <w:r>
              <w:t>1) возможность сопровождения получателя социальных услуг при передвижении по территории организации социального обслуживания, а также при пользовании социальной услугой;</w:t>
            </w:r>
          </w:p>
          <w:p w:rsidR="00000000" w:rsidRDefault="002F64C9">
            <w:pPr>
              <w:pStyle w:val="ac"/>
            </w:pPr>
            <w:r>
              <w:t>2) возможность для самостоятельного передвижения по территории организации</w:t>
            </w:r>
            <w:r>
              <w:t xml:space="preserve"> социального обслуживания, входа, выхода и перемещения внутри </w:t>
            </w:r>
            <w:r>
              <w:lastRenderedPageBreak/>
              <w:t>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</w:t>
            </w:r>
            <w:r>
              <w:t>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</w:t>
            </w:r>
            <w:r>
              <w:t>и, а также допуск тифлосурдопереводчика, допуск собак-проводников (при наличии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 xml:space="preserve">4) дублирование голосовой информации текстовой информацией, надписями и </w:t>
            </w:r>
            <w:r>
              <w:t>(или) световыми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 (при наличии в организации социального обслуживания получателей социальных услуг с нарушениями</w:t>
            </w:r>
            <w:r>
              <w:t xml:space="preserve"> слуха и (или) зрения);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пожарной 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t>6) бесплатное социальное обслуживание (если гражданин относится к категории, имеющей право на бесплатное социальное обслуживание в соответс</w:t>
            </w:r>
            <w:r>
              <w:t>твии с нормативными правовыми актами Российской Федерации и Алтайского края).</w:t>
            </w:r>
          </w:p>
          <w:p w:rsidR="00000000" w:rsidRDefault="002F64C9">
            <w:pPr>
              <w:pStyle w:val="ac"/>
            </w:pPr>
            <w:r>
              <w:t>Получатель социальных услуг имеет право на соблюдение иных условий предоставления социальных услуг в стационарной форме социального обслуживания, установленных нормативными право</w:t>
            </w:r>
            <w:r>
              <w:t>выми актами 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32" w:name="sub_2050"/>
      <w:r>
        <w:t>V. Социально-трудовые услуги</w:t>
      </w:r>
    </w:p>
    <w:bookmarkEnd w:id="32"/>
    <w:p w:rsidR="00000000" w:rsidRDefault="002F64C9"/>
    <w:p w:rsidR="00000000" w:rsidRDefault="002F64C9">
      <w:pPr>
        <w:pStyle w:val="1"/>
      </w:pPr>
      <w:bookmarkStart w:id="33" w:name="sub_2051"/>
      <w:r>
        <w:t>1. Проведение мероприятий по использованию трудовых возможностей и обучению доступным профессиональным навыкам</w:t>
      </w:r>
    </w:p>
    <w:bookmarkEnd w:id="33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 xml:space="preserve">Для получателя социальных услуг с учетом потребности предусматривается проведение мероприятий по использованию его трудовых возможностей и его обучению доступным </w:t>
            </w:r>
            <w:r>
              <w:lastRenderedPageBreak/>
              <w:t>профессиональным навыкам.</w:t>
            </w:r>
            <w:r>
              <w:t xml:space="preserve"> При оказании данной услуги предусматривается:</w:t>
            </w:r>
          </w:p>
          <w:p w:rsidR="00000000" w:rsidRDefault="002F64C9">
            <w:pPr>
              <w:pStyle w:val="ac"/>
            </w:pPr>
            <w:r>
              <w:t>1) создание условий для использования имеющихся у получателя социальных услуг трудовых возможностей и его участия в трудовой деятельности;</w:t>
            </w:r>
          </w:p>
          <w:p w:rsidR="00000000" w:rsidRDefault="002F64C9">
            <w:pPr>
              <w:pStyle w:val="ac"/>
            </w:pPr>
            <w:r>
              <w:t>2) проведение мероприятий по обучению получателя социальных услуг дост</w:t>
            </w:r>
            <w:r>
              <w:t>упным трудовым и начальным профессиональным навыкам в целях улучшения его личностного и социального статуса. Социальная услуга может предоставляться получателю социальных услуг индивидуально и (или) в группе получателей социальных услуг.</w:t>
            </w:r>
          </w:p>
          <w:p w:rsidR="00000000" w:rsidRDefault="002F64C9">
            <w:pPr>
              <w:pStyle w:val="ac"/>
            </w:pPr>
            <w:r>
              <w:t>Периодичность и объем предоставления социальной услуги - не более 5 раз в неделю.</w:t>
            </w:r>
          </w:p>
          <w:p w:rsidR="00000000" w:rsidRDefault="002F64C9">
            <w:pPr>
              <w:pStyle w:val="ac"/>
            </w:pPr>
            <w:r>
              <w:t>Норма времени на оказание социальной услуги: 60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Услуга предоставляется с момента заключения договора о предоставлении социальны</w:t>
            </w:r>
            <w:r>
              <w:t>х услуг и до момента прекращения предоставления социальных услуг в стационарной форме социального обслуживания в случаях, предусмотренных нормативными правовыми актами Российской Федерации и Алтайского края.</w:t>
            </w:r>
          </w:p>
          <w:p w:rsidR="00000000" w:rsidRDefault="002F64C9">
            <w:pPr>
              <w:pStyle w:val="ac"/>
            </w:pPr>
            <w:r>
              <w:t>Предоставление социальных услуг в стационарной ф</w:t>
            </w:r>
            <w:r>
              <w:t>орме социального обслуживания может приостанавливаться на определенный период, случаи и периоды такого приостановления устанавливаются нормативными правовыми актами Российской Федерации и Алтайского края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</w:t>
            </w:r>
            <w:r>
              <w:t>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</w:t>
            </w:r>
            <w:r>
              <w:t>спользуются следующие критерии:</w:t>
            </w:r>
          </w:p>
          <w:p w:rsidR="00000000" w:rsidRDefault="002F64C9">
            <w:pPr>
              <w:pStyle w:val="ac"/>
            </w:pPr>
            <w:r>
              <w:t>1) полнота предоставления социальной услуги в соответствии с требованиями нормативных правовых актов Российской Федерации и Алтайского края, в том числе исходя из объема и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предоставления социальной услуги (улучшение условий жизнедеятельности получателя социальных услу</w:t>
            </w:r>
            <w:r>
              <w:t>г и (или) расширение его возможностей самостоятельно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социально-трудовых услуг в стационарной форме социального обслуживания должно оцениваться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64C9">
            <w:pPr>
              <w:pStyle w:val="ac"/>
            </w:pPr>
            <w:r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</w:t>
            </w:r>
            <w:r>
              <w:t xml:space="preserve">ловия предоставления </w:t>
            </w:r>
            <w:r>
              <w:lastRenderedPageBreak/>
              <w:t>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lastRenderedPageBreak/>
              <w:t xml:space="preserve">В организации социального обслуживания при </w:t>
            </w:r>
            <w:r>
              <w:lastRenderedPageBreak/>
              <w:t>предоставлении социальной услуги обеспе</w:t>
            </w:r>
            <w:r>
              <w:t>чивается:</w:t>
            </w:r>
          </w:p>
          <w:p w:rsidR="00000000" w:rsidRDefault="002F64C9">
            <w:pPr>
              <w:pStyle w:val="ac"/>
            </w:pPr>
            <w:r>
              <w:t>1) возможность сопровождения получателя социальных услуг при передвижении по территории организации социального обслуживания, а также при пользовании социальной услугой;</w:t>
            </w:r>
          </w:p>
          <w:p w:rsidR="00000000" w:rsidRDefault="002F64C9">
            <w:pPr>
              <w:pStyle w:val="ac"/>
            </w:pPr>
            <w:r>
              <w:t>2) возможность для самостоятельного передвижения по территории организации с</w:t>
            </w:r>
            <w:r>
              <w:t>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соо</w:t>
            </w:r>
            <w:r>
              <w:t>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</w:t>
            </w:r>
            <w:r>
              <w:t xml:space="preserve"> а также допуск тифлосурдопереводчика, допуск собак-проводников (при наличии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4) дублирование голосовой информации текстовой информацией, надписями и (и</w:t>
            </w:r>
            <w:r>
              <w:t>ли) световыми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 (при наличии в организации социального обслуживания получателей социальных услуг с нарушениями с</w:t>
            </w:r>
            <w:r>
              <w:t>луха и (или) зрения);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пожарной 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t>6) бесплатное социальное обслуживание (если гражданин относится к категории, имеющей право на бесплатное социальное обслуживание в соответств</w:t>
            </w:r>
            <w:r>
              <w:t>ии с нормативными правовыми актами Российской Федерации и Алтайского края).</w:t>
            </w:r>
          </w:p>
          <w:p w:rsidR="00000000" w:rsidRDefault="002F64C9">
            <w:pPr>
              <w:pStyle w:val="ac"/>
            </w:pPr>
            <w:r>
              <w:t>Получатель социальных услуг имеет право на соблюдение иных условий предоставления социальных услуг в стационарной форме социального обслуживания, установленных нормативными правовы</w:t>
            </w:r>
            <w:r>
              <w:t>ми актами 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34" w:name="sub_2052"/>
      <w:r>
        <w:t>2. Оказание помощи в трудоустройстве</w:t>
      </w:r>
    </w:p>
    <w:bookmarkEnd w:id="34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Для трудоспособного получателя социальных услуг осуществляется оказание помощи в его трудоустройстве с учетом потребности. При оказании данной услуги производится:</w:t>
            </w:r>
          </w:p>
          <w:p w:rsidR="00000000" w:rsidRDefault="002F64C9">
            <w:pPr>
              <w:pStyle w:val="ac"/>
            </w:pPr>
            <w:r>
              <w:t>Сформирование мотивационной готовности получателя социальных услуг к труду, определение напр</w:t>
            </w:r>
            <w:r>
              <w:t>авлений (специальностей, профессий) для возможного трудоустройства (в том числе с использованием дистанционных технологий);</w:t>
            </w:r>
          </w:p>
          <w:p w:rsidR="00000000" w:rsidRDefault="002F64C9">
            <w:pPr>
              <w:pStyle w:val="ac"/>
            </w:pPr>
            <w:r>
              <w:t>2) поиск организаций и индивидуальных предпринимателей - возможных работодателей для получателя социальных услуг, помощь в заключени</w:t>
            </w:r>
            <w:r>
              <w:t>и с ними трудовых договоров путем переговоров с работодателями и направления им ходатайств;</w:t>
            </w:r>
          </w:p>
          <w:p w:rsidR="00000000" w:rsidRDefault="002F64C9">
            <w:pPr>
              <w:pStyle w:val="ac"/>
            </w:pPr>
            <w:r>
              <w:t>3) помощь в трудовой адаптации получателя социальных услуг.</w:t>
            </w:r>
          </w:p>
          <w:p w:rsidR="00000000" w:rsidRDefault="002F64C9">
            <w:pPr>
              <w:pStyle w:val="ac"/>
            </w:pPr>
            <w:r>
              <w:t>Социальная услуга предоставляется получателю социальных услуг индивидуально.</w:t>
            </w:r>
          </w:p>
          <w:p w:rsidR="00000000" w:rsidRDefault="002F64C9">
            <w:pPr>
              <w:pStyle w:val="ac"/>
            </w:pPr>
            <w:r>
              <w:t>Периодичность и объем предо</w:t>
            </w:r>
            <w:r>
              <w:t>ставления социальной услуги - не более 5 раз в неделю.</w:t>
            </w:r>
          </w:p>
          <w:p w:rsidR="00000000" w:rsidRDefault="002F64C9">
            <w:pPr>
              <w:pStyle w:val="ac"/>
            </w:pPr>
            <w:r>
              <w:t>Норма времени на оказание социальной услуги: 60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Услуга предоставляется с момента заключения договора о предоставлении социальных услуг и до момента прекращения предоставления социальных услуг в стационарной форме социального обслуживания в случаях, предусмотренных нормативными правовыми актами Российско</w:t>
            </w:r>
            <w:r>
              <w:t>й Федерации и Алтайского края.</w:t>
            </w:r>
          </w:p>
          <w:p w:rsidR="00000000" w:rsidRDefault="002F64C9">
            <w:pPr>
              <w:pStyle w:val="ac"/>
            </w:pPr>
            <w:r>
              <w:t>Предоставление социальных услуг в стационарной форме социального обслуживания может приостанавливаться на определенный период, случаи и периоды такого приостановления устанавливаются нормативными правовыми актами Российской Ф</w:t>
            </w:r>
            <w:r>
              <w:t>едерации и Алтайского края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</w:t>
            </w:r>
            <w:r>
              <w:t>ьтатов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используются следующие критерии:</w:t>
            </w:r>
          </w:p>
          <w:p w:rsidR="00000000" w:rsidRDefault="002F64C9">
            <w:pPr>
              <w:pStyle w:val="ac"/>
            </w:pPr>
            <w:r>
              <w:t>1) полнота предоставления социальной услуги в соответствии с требованиями нормативных правовых актов Российской Федерации и Алтайского края, в то</w:t>
            </w:r>
            <w:r>
              <w:t>м числе исходя из объема и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предоставления социальной услуги (улучшение</w:t>
            </w:r>
            <w:r>
              <w:t xml:space="preserve"> условий жизнедеятельности получателя социальных услуг и </w:t>
            </w:r>
            <w:r>
              <w:lastRenderedPageBreak/>
              <w:t>(или) расширение его возможностей самостоятельно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социально-трудовых услуг в стационарной форме социального обслуживания должно оцениваться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Условия предоставления социальной услуги, в том числе условия доступности предоставления социальной услуги</w:t>
            </w:r>
            <w:r>
              <w:t xml:space="preserve"> для инвалидов и других лиц с учетом ограничений их жизнедеятельности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организации социального обслуживания при 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t>1) возможность сопровождения получателя социальных услуг при передвижении по территории органи</w:t>
            </w:r>
            <w:r>
              <w:t>зации социального обслуживания, а также при пользовании социальной услугой;</w:t>
            </w:r>
          </w:p>
          <w:p w:rsidR="00000000" w:rsidRDefault="002F64C9">
            <w:pPr>
              <w:pStyle w:val="ac"/>
            </w:pPr>
            <w:r>
              <w:t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</w:t>
            </w:r>
            <w:r>
              <w:t>ния в креслах-колясках), для отдыха в сидячем положении, а также доступное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сообщений голосовыми сообщениями, оснащение организации социального обслуживания знаками, выполненными рель</w:t>
            </w:r>
            <w:r>
              <w:t>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допуск тифлосурдопереводчика, допуск собак-проводников (при наличии в организации социального о</w:t>
            </w:r>
            <w:r>
              <w:t>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4)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</w:t>
            </w:r>
            <w:r>
              <w:t>естового языка (сурдоперевода), допуск сурдопереводчика (при наличии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пожарной безопасности, санитарно-гигиенических т</w:t>
            </w:r>
            <w:r>
              <w:t>ребований;</w:t>
            </w:r>
          </w:p>
          <w:p w:rsidR="00000000" w:rsidRDefault="002F64C9">
            <w:pPr>
              <w:pStyle w:val="ac"/>
            </w:pPr>
            <w:r>
              <w:t>6) бесплатное социальное обслуживание (если гражданин относится к категории, имеющей право на бесплатное социальное обслуживание в соответствии с нормативными правовыми актами Российской Федерации и Алтайского края).</w:t>
            </w:r>
          </w:p>
          <w:p w:rsidR="00000000" w:rsidRDefault="002F64C9">
            <w:pPr>
              <w:pStyle w:val="ac"/>
            </w:pPr>
            <w:r>
              <w:t xml:space="preserve">Получатель социальных услуг </w:t>
            </w:r>
            <w:r>
              <w:t>имеет право на соблюдение иных условий предоставления социальных услуг в стационарной форме социального обслуживания, установленных нормативными правовыми актами 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35" w:name="sub_2053"/>
      <w:r>
        <w:lastRenderedPageBreak/>
        <w:t>3. Организация помощи в получении образования</w:t>
      </w:r>
      <w:r>
        <w:t xml:space="preserve"> и (или) квалификации инвалидами (детьми-инвалидами) в соответствии с их способностями</w:t>
      </w:r>
    </w:p>
    <w:bookmarkEnd w:id="35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 xml:space="preserve">В отношении получателя социальных услуг, являющегося ребенком-инвалидом, осуществляется организация помощи в получении им образования и (или) квалификации в соответствии с его способностями (физическими и умственными) и с учетом имеющейся потребности. При </w:t>
            </w:r>
            <w:r>
              <w:t>оказании данной услуги предусматривается проведение следующих мероприятий:</w:t>
            </w:r>
          </w:p>
          <w:p w:rsidR="00000000" w:rsidRDefault="002F64C9">
            <w:pPr>
              <w:pStyle w:val="ac"/>
            </w:pPr>
            <w:r>
              <w:t>1) формирование мотивационной готовности получателя социальных услуг к получению образования и (или) квалификации, определение направлений (специальностей, профессий) для возможного</w:t>
            </w:r>
            <w:r>
              <w:t xml:space="preserve"> обучения (в том числе с использованием дистанционных технологий);</w:t>
            </w:r>
          </w:p>
          <w:p w:rsidR="00000000" w:rsidRDefault="002F64C9">
            <w:pPr>
              <w:pStyle w:val="ac"/>
            </w:pPr>
            <w:r>
              <w:t>2) поиск организаций и индивидуальных предпринимателей, предоставляющих соответствующие образовательные услуги детям-инвалидам и (или) обеспечивающих формирование у них профессиональных нав</w:t>
            </w:r>
            <w:r>
              <w:t>ыков, помощь в заключении с ними договоров об обучении путем переговоров с данными организациями (индивидуальными предпринимателями) и направления им ходатайств;</w:t>
            </w:r>
          </w:p>
          <w:p w:rsidR="00000000" w:rsidRDefault="002F64C9">
            <w:pPr>
              <w:pStyle w:val="ac"/>
            </w:pPr>
            <w:r>
              <w:t>3) помощь в адаптации получателя социальных услуг к процессу обучения.</w:t>
            </w:r>
          </w:p>
          <w:p w:rsidR="00000000" w:rsidRDefault="002F64C9">
            <w:pPr>
              <w:pStyle w:val="ac"/>
            </w:pPr>
            <w:r>
              <w:t>Социальная услуга может предоставляться получателю социальных услуг индивидуально и (или) в группе получателей социальных услуг.</w:t>
            </w:r>
          </w:p>
          <w:p w:rsidR="00000000" w:rsidRDefault="002F64C9">
            <w:pPr>
              <w:pStyle w:val="ac"/>
            </w:pPr>
            <w:r>
              <w:t>Периодичность и объем предоставления социальной услуги - не более 5 раз в неделю.</w:t>
            </w:r>
          </w:p>
          <w:p w:rsidR="00000000" w:rsidRDefault="002F64C9">
            <w:pPr>
              <w:pStyle w:val="ac"/>
            </w:pPr>
            <w:r>
              <w:t xml:space="preserve">Норма времени на оказание социальной услуги: </w:t>
            </w:r>
            <w:r>
              <w:t>60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Услуга предоставляется с момента заключения договора о предоставлении социальных услуг и до момента прекращения предоставления социальных услуг в стационарной форме социального обслуживания в случаях, преду</w:t>
            </w:r>
            <w:r>
              <w:t>смотренных нормативными правовыми актами Российской Федерации и Алтайского края.</w:t>
            </w:r>
          </w:p>
          <w:p w:rsidR="00000000" w:rsidRDefault="002F64C9">
            <w:pPr>
              <w:pStyle w:val="ac"/>
            </w:pPr>
            <w:r>
              <w:t>Предоставление социальных услуг в стационарной форме социального обслуживания может приостанавливаться на определенный период, случаи и периоды такого приостановления устанавл</w:t>
            </w:r>
            <w:r>
              <w:t xml:space="preserve">иваются </w:t>
            </w:r>
            <w:r>
              <w:lastRenderedPageBreak/>
              <w:t>нормативными правовыми актами Российской Федерации и Алтайского края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 xml:space="preserve">Подушевой норматив финансирования социальной услуги утверждается уполномоченным органом Алтайского края в сфере социального </w:t>
            </w:r>
            <w:r>
              <w:t>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используются следующие критерии:</w:t>
            </w:r>
          </w:p>
          <w:p w:rsidR="00000000" w:rsidRDefault="002F64C9">
            <w:pPr>
              <w:pStyle w:val="ac"/>
            </w:pPr>
            <w:r>
              <w:t>1) полнота предоставления социальной услуги в соответствии с требованиями нормативных правовых актов Российской Федерации и Алтайского края, в том числе исходя из объема и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социальной услуги, в том</w:t>
            </w:r>
            <w:r>
              <w:t xml:space="preserve">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самостоятельно обесп</w:t>
            </w:r>
            <w:r>
              <w:t>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социально-трудовых услуг в стационарной форме социального обслуживания должно оцениваться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64C9">
            <w:pPr>
              <w:pStyle w:val="ac"/>
            </w:pPr>
            <w:r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Условия предоставления социальной услуги, в том числе услови</w:t>
            </w:r>
            <w:r>
              <w:t>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организации социального обслуживания при 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t>1) возможность сопровождения получателя социальн</w:t>
            </w:r>
            <w:r>
              <w:t>ых услуг при передвижении по территории организации социального обслуживания, а также при пользовании социальной услугой;</w:t>
            </w:r>
          </w:p>
          <w:p w:rsidR="00000000" w:rsidRDefault="002F64C9">
            <w:pPr>
              <w:pStyle w:val="ac"/>
            </w:pPr>
            <w:r>
              <w:t>2) возможность для самостоятельного передвижения по территории организации социального обслуживания, входа, выхода и перемещения внутр</w:t>
            </w:r>
            <w:r>
              <w:t>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сообщений голосовыми сообщениями, оснащение организации социа</w:t>
            </w:r>
            <w:r>
              <w:t>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допуск тифлосурдопереводчика, допуск собак-провод</w:t>
            </w:r>
            <w:r>
              <w:t>ников (при наличии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 xml:space="preserve">4) дублирование голосовой информации текстовой информацией, надписями и (или) световыми сигналами, информирование о предоставляемых </w:t>
            </w:r>
            <w:r>
              <w:t xml:space="preserve">социальных услугах с использованием русского жестового языка (сурдоперевода), допуск </w:t>
            </w:r>
            <w:r>
              <w:lastRenderedPageBreak/>
              <w:t>сурдопереводчика (при наличии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</w:t>
            </w:r>
            <w:r>
              <w:t>жарной 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t xml:space="preserve">6) бесплатное социальное обслуживание (если гражданин относится к категории, имеющей право на бесплатное социальное обслуживание в соответствии с нормативными правовыми актами Российской Федерации и </w:t>
            </w:r>
            <w:r>
              <w:t>Алтайского края).</w:t>
            </w:r>
          </w:p>
          <w:p w:rsidR="00000000" w:rsidRDefault="002F64C9">
            <w:pPr>
              <w:pStyle w:val="ac"/>
            </w:pPr>
            <w:r>
              <w:t>Получатель социальных услуг имеет право на соблюдение иных условий предоставления социальных услуг в стационарной форме социального обслуживания, установленных нормативными правовыми актами 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36" w:name="sub_2060"/>
      <w:r>
        <w:t>VI. Социально-правовые услуги</w:t>
      </w:r>
    </w:p>
    <w:bookmarkEnd w:id="36"/>
    <w:p w:rsidR="00000000" w:rsidRDefault="002F64C9"/>
    <w:p w:rsidR="00000000" w:rsidRDefault="002F64C9">
      <w:pPr>
        <w:pStyle w:val="1"/>
      </w:pPr>
      <w:bookmarkStart w:id="37" w:name="sub_2061"/>
      <w:r>
        <w:t>1. Оказание помощи в оформлении и восстановлении документов получателей социальных услуг</w:t>
      </w:r>
    </w:p>
    <w:bookmarkEnd w:id="37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Получателю социальных услуг с учетом потребности оказывается помощь в оформлении и восстановлении его документов, которая предусматривает:</w:t>
            </w:r>
          </w:p>
          <w:p w:rsidR="00000000" w:rsidRDefault="002F64C9">
            <w:pPr>
              <w:pStyle w:val="ac"/>
            </w:pPr>
            <w:r>
              <w:t>1) содействие в сборе и подготовке документов, необходимых для предоставления получателю социальных услуг мер социаль</w:t>
            </w:r>
            <w:r>
              <w:t>ной поддержки, предусмотренных действующими нормативными правовыми актами (в том числе пенсий, пособий и других социальных выплат), оформления и (или) восстановления документов получателя социальных услуг, в том числе удостоверяющих личность;</w:t>
            </w:r>
          </w:p>
          <w:p w:rsidR="00000000" w:rsidRDefault="002F64C9">
            <w:pPr>
              <w:pStyle w:val="ac"/>
            </w:pPr>
            <w:r>
              <w:t>2) предоставл</w:t>
            </w:r>
            <w:r>
              <w:t>ение разъяснений получателю социальных услуг в части, касающейся процедур оформления и восстановления его документов, содержания подготовленных для него запросов и документов;</w:t>
            </w:r>
          </w:p>
          <w:p w:rsidR="00000000" w:rsidRDefault="002F64C9">
            <w:pPr>
              <w:pStyle w:val="ac"/>
            </w:pPr>
            <w:r>
              <w:t>3) содействие в направлении запросов и документов получателя социальных услуг, н</w:t>
            </w:r>
            <w:r>
              <w:t>еобходимых для оформления и восстановления его документов, уполномоченным органам и организациям. Социальная услуга предоставляется получателю социальных услуг индивидуально.</w:t>
            </w:r>
          </w:p>
          <w:p w:rsidR="00000000" w:rsidRDefault="002F64C9">
            <w:pPr>
              <w:pStyle w:val="ac"/>
            </w:pPr>
            <w:r>
              <w:t xml:space="preserve">Периодичность и объем предоставления социальной </w:t>
            </w:r>
            <w:r>
              <w:lastRenderedPageBreak/>
              <w:t>услуги - не более 5 раз в неделю.</w:t>
            </w:r>
          </w:p>
          <w:p w:rsidR="00000000" w:rsidRDefault="002F64C9">
            <w:pPr>
              <w:pStyle w:val="ac"/>
            </w:pPr>
            <w:r>
              <w:t>Норма времени на оказание социальной услуги: 90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Услуга предоставляется с момента заключения договора о предоставлении социальных услуг и до момента прекращения предоставления социальных услуг в стационарной форме социального обслуживания в случаях, предусмотренных нормативными правовыми актами Российско</w:t>
            </w:r>
            <w:r>
              <w:t>й Федерации и Алтайского края.</w:t>
            </w:r>
          </w:p>
          <w:p w:rsidR="00000000" w:rsidRDefault="002F64C9">
            <w:pPr>
              <w:pStyle w:val="ac"/>
            </w:pPr>
            <w:r>
              <w:t>Предоставление социальных услуг в стационарной форме социального обслуживания может приостанавливаться на определенный период, случаи и периоды такого приостановления устанавливаются нормативными правовыми актами Российской Ф</w:t>
            </w:r>
            <w:r>
              <w:t>едерации и Алтайского края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</w:t>
            </w:r>
            <w:r>
              <w:t>ьтатов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используются следующие критерии:</w:t>
            </w:r>
          </w:p>
          <w:p w:rsidR="00000000" w:rsidRDefault="002F64C9">
            <w:pPr>
              <w:pStyle w:val="ac"/>
            </w:pPr>
            <w:r>
              <w:t>1) полнота предоставления социальной услуги в соответствии с требованиями нормативных правовых актов Российской Федерации и Алтайского края, в то</w:t>
            </w:r>
            <w:r>
              <w:t>м числе исходя из объема и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предоставления социальной услуги (улучшение</w:t>
            </w:r>
            <w:r>
              <w:t xml:space="preserve"> условий жизнедеятельности получателя социальных услуг и (или) расширение его возможностей самостоятельно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социально-правовых услуг в стационарной форме социального обслуживания должно о</w:t>
            </w:r>
            <w:r>
              <w:t>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64C9">
            <w:pPr>
              <w:pStyle w:val="ac"/>
            </w:pPr>
            <w:r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организации соци</w:t>
            </w:r>
            <w:r>
              <w:t>ального обслуживания при 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t>1) возможность сопровождения получателя социальных услуг при передвижении по территории организации социального обслуживания, а также при пользовании социальной услугой;</w:t>
            </w:r>
          </w:p>
          <w:p w:rsidR="00000000" w:rsidRDefault="002F64C9">
            <w:pPr>
              <w:pStyle w:val="ac"/>
            </w:pPr>
            <w:r>
              <w:t>2) возможнос</w:t>
            </w:r>
            <w:r>
              <w:t>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</w:t>
            </w:r>
            <w:r>
              <w:t>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 xml:space="preserve">3) дублирование текстовых сообщений голосовыми </w:t>
            </w:r>
            <w:r>
              <w:lastRenderedPageBreak/>
              <w:t>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</w:t>
            </w:r>
            <w:r>
              <w:t>товой и графической информацией на территории такой организации, а также допуск тифлосурдопереводчика, допуск собак-проводников (при наличии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4) дублиро</w:t>
            </w:r>
            <w:r>
              <w:t>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 (при наличии в организации социа</w:t>
            </w:r>
            <w:r>
              <w:t>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пожарной 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t xml:space="preserve">6) бесплатное социальное обслуживание (если гражданин относится к категории, </w:t>
            </w:r>
            <w:r>
              <w:t>имеющей право на бесплатное социальное обслуживание в соответствии с нормативными правовыми актами Российской Федерации и Алтайского края).</w:t>
            </w:r>
          </w:p>
          <w:p w:rsidR="00000000" w:rsidRDefault="002F64C9">
            <w:pPr>
              <w:pStyle w:val="ac"/>
            </w:pPr>
            <w:r>
              <w:t>Получатель социальных услуг имеет право на соблюдение иных условий предоставления социальных услуг в стационарной фо</w:t>
            </w:r>
            <w:r>
              <w:t>рме социального обслуживания, установленных нормативными правовыми актами 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38" w:name="sub_2062"/>
      <w:r>
        <w:t>2. Оказание помощи в получении юридических услуг, в том числе бесплатно</w:t>
      </w:r>
    </w:p>
    <w:bookmarkEnd w:id="38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Получателю социальных услуг с учетом потребности оказывается помощь в получении юридических услуг, в том числе бесплатно, которая предусматривает:</w:t>
            </w:r>
          </w:p>
          <w:p w:rsidR="00000000" w:rsidRDefault="002F64C9">
            <w:pPr>
              <w:pStyle w:val="ac"/>
            </w:pPr>
            <w:r>
              <w:t>1) предоставление получателю социальных услуг информации о ю</w:t>
            </w:r>
            <w:r>
              <w:t>ридических и физических лицах, предоставляющих юридические услуги (в том числе бесплатно): адвокатах, нотариусах, иных органах и организациях;</w:t>
            </w:r>
          </w:p>
          <w:p w:rsidR="00000000" w:rsidRDefault="002F64C9">
            <w:pPr>
              <w:pStyle w:val="ac"/>
            </w:pPr>
            <w:r>
              <w:t>2) содействие получателю социальных услуг в оформлении и направлении документов, необходимых для предоставления е</w:t>
            </w:r>
            <w:r>
              <w:t xml:space="preserve">му юридических услуг, в том числе бесплатно, в соответствии с федеральным и краевым законодательством, содействие в получении </w:t>
            </w:r>
            <w:r>
              <w:lastRenderedPageBreak/>
              <w:t>услуг нотариуса.</w:t>
            </w:r>
          </w:p>
          <w:p w:rsidR="00000000" w:rsidRDefault="002F64C9">
            <w:pPr>
              <w:pStyle w:val="ac"/>
            </w:pPr>
            <w:r>
              <w:t>Социальная услуга предоставляется получателю социальных услуг индивидуально.</w:t>
            </w:r>
          </w:p>
          <w:p w:rsidR="00000000" w:rsidRDefault="002F64C9">
            <w:pPr>
              <w:pStyle w:val="ac"/>
            </w:pPr>
            <w:r>
              <w:t>Периодичность и объем предоставления</w:t>
            </w:r>
            <w:r>
              <w:t xml:space="preserve"> социальной услуги - не более 4 раз в год.</w:t>
            </w:r>
          </w:p>
          <w:p w:rsidR="00000000" w:rsidRDefault="002F64C9">
            <w:pPr>
              <w:pStyle w:val="ac"/>
            </w:pPr>
            <w:r>
              <w:t>Норма времени на оказание социальной услуги: 90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Услуга предоставляется с момента заключения договора о предоставлении социальных услуг и до момента прекращения предоставления социальных услуг в стационарной форме социального обслуживания в случаях, предусмотренных нормативными правовыми актами Российско</w:t>
            </w:r>
            <w:r>
              <w:t>й Федерации и Алтайского края.</w:t>
            </w:r>
          </w:p>
          <w:p w:rsidR="00000000" w:rsidRDefault="002F64C9">
            <w:pPr>
              <w:pStyle w:val="ac"/>
            </w:pPr>
            <w:r>
              <w:t>Предоставление социальных услуг в стационарной форме социального обслуживания может приостанавливаться на определенный период, случаи и периоды такого приостановления устанавливаются нормативными правовыми актами Российской Ф</w:t>
            </w:r>
            <w:r>
              <w:t>едерации и Алтайского края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</w:t>
            </w:r>
            <w:r>
              <w:t>ьтатов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используются следующие критерии:</w:t>
            </w:r>
          </w:p>
          <w:p w:rsidR="00000000" w:rsidRDefault="002F64C9">
            <w:pPr>
              <w:pStyle w:val="ac"/>
            </w:pPr>
            <w:r>
              <w:t>1) полнота предоставления социальной услуги в соответствии с требованиями нормативных правовых актов Российской Федерации и Алтайского края, в то</w:t>
            </w:r>
            <w:r>
              <w:t>м числе исходя из объема и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предоставления социальной услуги (улучшение</w:t>
            </w:r>
            <w:r>
              <w:t xml:space="preserve"> условий жизнедеятельности получателя социальных услуг и (или) расширение его возможностей самостоятельно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социально-правовых услуг в стационарной форме социального обслуживания дол</w:t>
            </w:r>
            <w:r>
              <w:t>жно оцениваться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организации</w:t>
            </w:r>
            <w:r>
              <w:t xml:space="preserve"> социального обслуживания при 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t>1) возможность сопровождения получателя социальных услуг при передвижении по территории организации социального обслуживания, а также при пользовании социальной услугой;</w:t>
            </w:r>
          </w:p>
          <w:p w:rsidR="00000000" w:rsidRDefault="002F64C9">
            <w:pPr>
              <w:pStyle w:val="ac"/>
            </w:pPr>
            <w:r>
              <w:t>2) возм</w:t>
            </w:r>
            <w:r>
              <w:t xml:space="preserve">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</w:t>
            </w:r>
            <w:r>
              <w:lastRenderedPageBreak/>
              <w:t>креслах-колясках), для отдыха в сидячем положении, а также доступное размещен</w:t>
            </w:r>
            <w:r>
              <w:t>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</w:t>
            </w:r>
            <w:r>
              <w:t xml:space="preserve"> текстовой и графической информацией на территории такой организации, а также допуск тифлосурдопереводчика, допуск собак-проводников (при наличии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4) ду</w:t>
            </w:r>
            <w:r>
              <w:t xml:space="preserve">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 (при наличии в организации </w:t>
            </w:r>
            <w:r>
              <w:t>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пожарной 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t>6) бесплатное социальное обслуживание (если гражданин относится к катего</w:t>
            </w:r>
            <w:r>
              <w:t>рии, имеющей право на бесплатное социальное обслуживание в соответствии с нормативными правовыми актами Российской Федерации и Алтайского края).</w:t>
            </w:r>
          </w:p>
          <w:p w:rsidR="00000000" w:rsidRDefault="002F64C9">
            <w:pPr>
              <w:pStyle w:val="ac"/>
            </w:pPr>
            <w:r>
              <w:t>Получатель социальных услуг имеет право на соблюдение иных условий предоставления социальных услуг в стационарн</w:t>
            </w:r>
            <w:r>
              <w:t>ой форме социального обслуживания, установленных нормативными правовыми актами 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39" w:name="sub_2063"/>
      <w:r>
        <w:t>3. Оказание помощи в защите прав и законных интересов получателей социальных услуг в порядке, установленном нормативными правовы</w:t>
      </w:r>
      <w:r>
        <w:t>ми актами Российской Федерации и Алтайского края</w:t>
      </w:r>
    </w:p>
    <w:bookmarkEnd w:id="39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Получателю социальных услуг с учетом потребности оказывается помощь в защите его прав и законных интересов в порядке, установленном нормативными правовыми актами Российской Федерации и Алтайского края. При оказании данной услуги осуществляется:</w:t>
            </w:r>
          </w:p>
          <w:p w:rsidR="00000000" w:rsidRDefault="002F64C9">
            <w:pPr>
              <w:pStyle w:val="ac"/>
            </w:pPr>
            <w:r>
              <w:t>1) содейств</w:t>
            </w:r>
            <w:r>
              <w:t xml:space="preserve">ие получателю социальных услуг в сборе и </w:t>
            </w:r>
            <w:r>
              <w:lastRenderedPageBreak/>
              <w:t>подготовке документов, составлении заявлений, жалоб, ходатайств и других документов правового характера;</w:t>
            </w:r>
          </w:p>
          <w:p w:rsidR="00000000" w:rsidRDefault="002F64C9">
            <w:pPr>
              <w:pStyle w:val="ac"/>
            </w:pPr>
            <w:r>
              <w:t>2) представление интересов получателя социальных услуг в судах, государственных и муниципальных органах, орган</w:t>
            </w:r>
            <w:r>
              <w:t>изациях (в случае, если организация социального обслуживания является его законным представителем).</w:t>
            </w:r>
          </w:p>
          <w:p w:rsidR="00000000" w:rsidRDefault="002F64C9">
            <w:pPr>
              <w:pStyle w:val="ac"/>
            </w:pPr>
            <w:r>
              <w:t>Социальная услуга предоставляется получателю социальных услуг индивидуально.</w:t>
            </w:r>
          </w:p>
          <w:p w:rsidR="00000000" w:rsidRDefault="002F64C9">
            <w:pPr>
              <w:pStyle w:val="ac"/>
            </w:pPr>
            <w:r>
              <w:t>Периодичность и объем предоставления социальной услуги - не более 4 раз в год Норма времени на оказание социальной услуги: 90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Услуга предоставляется с момента заключения договора о предоставлении социальных ус</w:t>
            </w:r>
            <w:r>
              <w:t>луг и до момента прекращения предоставления социальных услуг в стационарной форме социального обслуживания в случаях, предусмотренных нормативными правовыми актами Российской Федерации и Алтайского края.</w:t>
            </w:r>
          </w:p>
          <w:p w:rsidR="00000000" w:rsidRDefault="002F64C9">
            <w:pPr>
              <w:pStyle w:val="ac"/>
            </w:pPr>
            <w:r>
              <w:t>Предоставление социальных услуг в стационарной форме</w:t>
            </w:r>
            <w:r>
              <w:t xml:space="preserve"> социального обслуживания может приостанавливаться на определенный период, случаи и периоды такого приостановления устанавливаются нормативными правовыми актами Российской Федерации и Алтайского края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</w:t>
            </w:r>
            <w:r>
              <w:t>одушевой норматив финансирования социальной 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</w:t>
            </w:r>
            <w:r>
              <w:t>ьзуются следующие критерии:</w:t>
            </w:r>
          </w:p>
          <w:p w:rsidR="00000000" w:rsidRDefault="002F64C9">
            <w:pPr>
              <w:pStyle w:val="ac"/>
            </w:pPr>
            <w:r>
              <w:t>1) полнота предоставления социальной услуги в соответствии с требованиями нормативных правовых актов Российской Федерации и Алтайского края, в том числе исходя из объема и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</w:t>
            </w:r>
            <w:r>
              <w:t>менность предоставления социальной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 xml:space="preserve">3) результативность (эффективность) предоставления социальной услуги (улучшение условий жизнедеятельности получателя социальных услуг и (или) </w:t>
            </w:r>
            <w:r>
              <w:t>расширение его возможностей самостоятельно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социально-правовых услуг в стационарной форме социального обслуживания должно оцениваться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Условия пред</w:t>
            </w:r>
            <w:r>
              <w:t xml:space="preserve">оставления социальной услуги, в том числе условия доступности предоставления социальной </w:t>
            </w:r>
            <w:r>
              <w:lastRenderedPageBreak/>
              <w:t>услуги для инвалидов и других лиц с учетом ограничений их жизнедеятельности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lastRenderedPageBreak/>
              <w:t>В организации социального обслуживания при 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t xml:space="preserve">1) возможность сопровождения получателя социальных услуг при передвижении по территории </w:t>
            </w:r>
            <w:r>
              <w:lastRenderedPageBreak/>
              <w:t>организации социального обслуживания, а также при пользовании социальной услугой;</w:t>
            </w:r>
          </w:p>
          <w:p w:rsidR="00000000" w:rsidRDefault="002F64C9">
            <w:pPr>
              <w:pStyle w:val="ac"/>
            </w:pPr>
            <w:r>
              <w:t>2) возможность для самостоятельного передвижения по территории организации социального</w:t>
            </w:r>
            <w:r>
              <w:t xml:space="preserve">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сообщений гол</w:t>
            </w:r>
            <w:r>
              <w:t>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</w:t>
            </w:r>
            <w:r>
              <w:t>опуск тифлосурдопереводчика, допуск собак-проводников (при наличии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4) дублирование голосовой информации текстовой информацией, надписями и (или) светов</w:t>
            </w:r>
            <w:r>
              <w:t>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 (при наличии в организации социального обслуживания получателей социальных услуг с нарушениями слуха и (ил</w:t>
            </w:r>
            <w:r>
              <w:t>и) зрения);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пожарной 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t>6) бесплатное социальное обслуживание (если гражданин относится к категории, имеющей право на бесплатное социальное обслуживание в соответствии с норма</w:t>
            </w:r>
            <w:r>
              <w:t>тивными правовыми актами Российской Федерации и Алтайского края).</w:t>
            </w:r>
          </w:p>
          <w:p w:rsidR="00000000" w:rsidRDefault="002F64C9">
            <w:pPr>
              <w:pStyle w:val="ac"/>
            </w:pPr>
            <w:r>
              <w:t xml:space="preserve">Получатель социальных услуг имеет право на соблюдение иных условий предоставления социальных услуг в стационарной форме социального обслуживания, установленных нормативными правовыми актами </w:t>
            </w:r>
            <w:r>
              <w:t>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40" w:name="sub_2070"/>
      <w:r>
        <w:t>VII.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</w:r>
    </w:p>
    <w:bookmarkEnd w:id="40"/>
    <w:p w:rsidR="00000000" w:rsidRDefault="002F64C9"/>
    <w:p w:rsidR="00000000" w:rsidRDefault="002F64C9">
      <w:pPr>
        <w:pStyle w:val="1"/>
      </w:pPr>
      <w:bookmarkStart w:id="41" w:name="sub_2071"/>
      <w:r>
        <w:t>1. Обучение инвалидов (детей-инвалидов) пользованию средствами ухода и техническими средствами реабилитации</w:t>
      </w:r>
    </w:p>
    <w:bookmarkEnd w:id="41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</w:t>
            </w:r>
            <w:r>
              <w:lastRenderedPageBreak/>
              <w:t>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В отношени</w:t>
            </w:r>
            <w:r>
              <w:t>и получателя социальных услуг, являющегося инвалидом (ребенком-инвалидом), в зависимости от потребности осуществляется его обучение пользованию средствами ухода и техническими средствами реабилитации. При оказании данной услуги проводятся регулярные заняти</w:t>
            </w:r>
            <w:r>
              <w:t>я с получателем социальных услуг, его родителями или законными представителями (для несовершеннолетних, воспитываемых дома) до момента формирования у получателя социальных услуг устойчивых навыков по использованию средств ухода и технических средств реабил</w:t>
            </w:r>
            <w:r>
              <w:t>итации.</w:t>
            </w:r>
          </w:p>
          <w:p w:rsidR="00000000" w:rsidRDefault="002F64C9">
            <w:pPr>
              <w:pStyle w:val="ac"/>
            </w:pPr>
            <w:r>
              <w:t>Социальная услуга может предоставляться получателю социальных услуг индивидуально и (или) в группе получателей социальных услуг.</w:t>
            </w:r>
          </w:p>
          <w:p w:rsidR="00000000" w:rsidRDefault="002F64C9">
            <w:pPr>
              <w:pStyle w:val="ac"/>
            </w:pPr>
            <w:r>
              <w:t>Периодичность и объем предоставления социальной услуги - не более 4 раз в год.</w:t>
            </w:r>
          </w:p>
          <w:p w:rsidR="00000000" w:rsidRDefault="002F64C9">
            <w:pPr>
              <w:pStyle w:val="ac"/>
            </w:pPr>
            <w:r>
              <w:t>Норма времени на оказание социальной усл</w:t>
            </w:r>
            <w:r>
              <w:t>уги: 60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Услуга предоставляется с м</w:t>
            </w:r>
            <w:r>
              <w:t>омента заключения договора о предоставлении социальных услуг и до момента прекращения предоставления социальных услуг в стационарной форме социального обслуживания в случаях, предусмотренных нормативными правовыми актами Российской Федерации и Алтайского к</w:t>
            </w:r>
            <w:r>
              <w:t>рая.</w:t>
            </w:r>
          </w:p>
          <w:p w:rsidR="00000000" w:rsidRDefault="002F64C9">
            <w:pPr>
              <w:pStyle w:val="ac"/>
            </w:pPr>
            <w:r>
              <w:t>Предоставление социальных услуг в стационарной форме социального обслуживания может приостанавливаться на определенный период, случаи и периоды такого приостановления устанавливаются нормативными правовыми актами Российской Федерации и Алтайского края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результатов предоставления соци</w:t>
            </w:r>
            <w:r>
              <w:t>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используются следующие критерии:</w:t>
            </w:r>
          </w:p>
          <w:p w:rsidR="00000000" w:rsidRDefault="002F64C9">
            <w:pPr>
              <w:pStyle w:val="ac"/>
            </w:pPr>
            <w:r>
              <w:t>1) полнота предоставления социальной услуги в соответствии с требованиями нормативных правовых актов Российской Федерации и Алтайского края, в том числе исходя из объема и</w:t>
            </w:r>
            <w:r>
              <w:t xml:space="preserve">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предоставления социальной услуги (улучшение условий жизнедеятельности</w:t>
            </w:r>
            <w:r>
              <w:t xml:space="preserve"> получателя социальных услуг и (или) расширение его возможностей самостоятельно </w:t>
            </w:r>
            <w:r>
              <w:lastRenderedPageBreak/>
              <w:t>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услуг в целях повышения коммуникативного потенциала получателей социальных услуг, имеющих ограничения жизнедеятельности, в том числе детей-инвалидов (далее - социально-коммуникативные услуги) в стационарной форме социального обслуживания должно оц</w:t>
            </w:r>
            <w:r>
              <w:t>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организации социа</w:t>
            </w:r>
            <w:r>
              <w:t>льного обслуживания при 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t>1) возможность сопровождения получателя социальных услуг при передвижении по территории организации социального обслуживания, а также при пользовании социальной услугой;</w:t>
            </w:r>
          </w:p>
          <w:p w:rsidR="00000000" w:rsidRDefault="002F64C9">
            <w:pPr>
              <w:pStyle w:val="ac"/>
            </w:pPr>
            <w:r>
              <w:t>2) возможност</w:t>
            </w:r>
            <w:r>
              <w:t>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</w:t>
            </w:r>
            <w:r>
              <w:t>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</w:t>
            </w:r>
            <w:r>
              <w:t>овой и графической информацией на территории такой организации, а также допуск тифлосурдопереводчика, допуск собак-проводников (при наличии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4) дублиров</w:t>
            </w:r>
            <w:r>
              <w:t>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 (при наличии в организации социал</w:t>
            </w:r>
            <w:r>
              <w:t>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пожарной 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t>6) бесплатное социальное обслуживание (если гражданин относится к категории, и</w:t>
            </w:r>
            <w:r>
              <w:t>меющей право на бесплатное социальное обслуживание в соответствии с нормативными правовыми актами Российской Федерации и Алтайского края).</w:t>
            </w:r>
          </w:p>
          <w:p w:rsidR="00000000" w:rsidRDefault="002F64C9">
            <w:pPr>
              <w:pStyle w:val="ac"/>
            </w:pPr>
            <w:r>
              <w:t>Получатель социальных услуг имеет право на соблюдение иных условий предоставления социальных услуг в стационарной фор</w:t>
            </w:r>
            <w:r>
              <w:t xml:space="preserve">ме социального обслуживания, установленных нормативными </w:t>
            </w:r>
            <w:r>
              <w:lastRenderedPageBreak/>
              <w:t>правовыми актами 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42" w:name="sub_2072"/>
      <w:r>
        <w:t>2. Проведение социально-реабилитационных (социально-абилитационных) мероприятии в сфере социального обслуживания</w:t>
      </w:r>
    </w:p>
    <w:bookmarkEnd w:id="42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В отношении получателя социальных услуг с учетом потребности осуществляется проведение социально-реабилитационных (социально-абилитационных) мероприятий в сфере соц</w:t>
            </w:r>
            <w:r>
              <w:t>иального обслуживания, включающих:</w:t>
            </w:r>
          </w:p>
          <w:p w:rsidR="00000000" w:rsidRDefault="002F64C9">
            <w:pPr>
              <w:pStyle w:val="ac"/>
            </w:pPr>
            <w:r>
              <w:t>1) проведение диагностики его реабилитационного (абилитационного) потенциала;</w:t>
            </w:r>
          </w:p>
          <w:p w:rsidR="00000000" w:rsidRDefault="002F64C9">
            <w:pPr>
              <w:pStyle w:val="ac"/>
            </w:pPr>
            <w:r>
              <w:t>2) составление и реализацию индивидуальной программы, включающей комплекс реабилитационных (абилитационных) мероприятий, направленный на активи</w:t>
            </w:r>
            <w:r>
              <w:t>зацию его реабилитационного (абилитационного) потенциала.</w:t>
            </w:r>
          </w:p>
          <w:p w:rsidR="00000000" w:rsidRDefault="002F64C9">
            <w:pPr>
              <w:pStyle w:val="ac"/>
            </w:pPr>
            <w:r>
              <w:t>Социальная услуга может предоставляться получателю социальных услуг индивидуально и (или) в группе получателей социальных услуг.</w:t>
            </w:r>
          </w:p>
          <w:p w:rsidR="00000000" w:rsidRDefault="002F64C9">
            <w:pPr>
              <w:pStyle w:val="ac"/>
            </w:pPr>
            <w:r>
              <w:t>Периодичность и объем предоставления социальной услуги - не более 5 раз в неделю.</w:t>
            </w:r>
          </w:p>
          <w:p w:rsidR="00000000" w:rsidRDefault="002F64C9">
            <w:pPr>
              <w:pStyle w:val="ac"/>
            </w:pPr>
            <w:r>
              <w:t>Норма времени на оказание социальной услуги: 60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Услуга предоставляется с момента заключения договора о предоставлении социальны</w:t>
            </w:r>
            <w:r>
              <w:t>х услуг и до момента прекращения предоставления социальных услуг в стационарной форме социального обслуживания в случаях, предусмотренных нормативными правовыми актами Российской Федерации и Алтайского края.</w:t>
            </w:r>
          </w:p>
          <w:p w:rsidR="00000000" w:rsidRDefault="002F64C9">
            <w:pPr>
              <w:pStyle w:val="ac"/>
            </w:pPr>
            <w:r>
              <w:t>Предоставление социальных услуг в стационарной ф</w:t>
            </w:r>
            <w:r>
              <w:t>орме социального обслуживания может приостанавливаться на определенный период, случаи и периоды такого приостановления устанавливаются нормативными правовыми актами Российской Федерации и Алтайского края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</w:t>
            </w:r>
            <w:r>
              <w:t>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</w:t>
            </w:r>
            <w:r>
              <w:t>и используются следующие критерии:</w:t>
            </w:r>
          </w:p>
          <w:p w:rsidR="00000000" w:rsidRDefault="002F64C9">
            <w:pPr>
              <w:pStyle w:val="ac"/>
            </w:pPr>
            <w:r>
              <w:t xml:space="preserve">1) полнота предоставления социальной услуги в соответствии с требованиями нормативных правовых актов Российской Федерации и Алтайского края, в том </w:t>
            </w:r>
            <w:r>
              <w:lastRenderedPageBreak/>
              <w:t>числе исходя из объема и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</w:t>
            </w:r>
            <w:r>
              <w:t>оставления социальной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</w:t>
            </w:r>
            <w:r>
              <w:t>о возможностей самостоятельно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социально-коммуникативных услуг в стационарной форме социального обслуживания должно оцениваться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Условия предоставл</w:t>
            </w:r>
            <w:r>
              <w:t>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организации социального обслуживания при 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t>1) воз</w:t>
            </w:r>
            <w:r>
              <w:t>можность сопровождения получателя социальных услуг при передвижении по территории организации социального обслуживания, а также при пользовании социальной услугой;</w:t>
            </w:r>
          </w:p>
          <w:p w:rsidR="00000000" w:rsidRDefault="002F64C9">
            <w:pPr>
              <w:pStyle w:val="ac"/>
            </w:pPr>
            <w:r>
              <w:t>2) возможность для самостоятельного передвижения по территории организации социального обслу</w:t>
            </w:r>
            <w:r>
              <w:t>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сообщений голосовым</w:t>
            </w:r>
            <w:r>
              <w:t xml:space="preserve">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допуск </w:t>
            </w:r>
            <w:r>
              <w:t>тифлосурдопереводчика, допуск собак-проводников (при наличии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4) дублирование голосовой информации текстовой информацией, надписями и (или) световыми си</w:t>
            </w:r>
            <w:r>
              <w:t>гналами, информирование о предоставляемых социальных услугах с использованием русского жестового языка (сурдоперевода), допуск сурдопереводчика (при наличии в организации социального обслуживания получателей социальных услуг с нарушениями слуха и (или) зре</w:t>
            </w:r>
            <w:r>
              <w:t>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пожарной 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t>6) бесплатное социальное обслуживание (если гражданин относится к категории, имеющей право на бесплатное социальное обслуживание в соответствии с нормативным</w:t>
            </w:r>
            <w:r>
              <w:t xml:space="preserve">и правовыми актами Российской </w:t>
            </w:r>
            <w:r>
              <w:lastRenderedPageBreak/>
              <w:t>Федерации и Алтайского края).</w:t>
            </w:r>
          </w:p>
          <w:p w:rsidR="00000000" w:rsidRDefault="002F64C9">
            <w:pPr>
              <w:pStyle w:val="ac"/>
            </w:pPr>
            <w:r>
              <w:t>Получатель социальных услуг имеет право на соблюдение иных условий предоставления социальных услуг в стационарной форме социального обслуживания, установленных нормативными правовыми актами Россий</w:t>
            </w:r>
            <w:r>
              <w:t>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43" w:name="sub_2073"/>
      <w:r>
        <w:t>3. Обучение навыкам поведения в быту и общественных местах</w:t>
      </w:r>
    </w:p>
    <w:bookmarkEnd w:id="43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Получатель социальн</w:t>
            </w:r>
            <w:r>
              <w:t>ых услуг в зависимости от потребности обучается навыкам поведения в быту и общественных местах путем проведения занятий:</w:t>
            </w:r>
          </w:p>
          <w:p w:rsidR="00000000" w:rsidRDefault="002F64C9">
            <w:pPr>
              <w:pStyle w:val="ac"/>
            </w:pPr>
            <w:r>
              <w:t xml:space="preserve">1) по самообслуживанию, выполнению элементарных бытовых операций (приготовление пищи, уборка помещения, стирка и штопка белья, уход за </w:t>
            </w:r>
            <w:r>
              <w:t>одеждой и обувью, правильное расходование финансовых средств);</w:t>
            </w:r>
          </w:p>
          <w:p w:rsidR="00000000" w:rsidRDefault="002F64C9">
            <w:pPr>
              <w:pStyle w:val="ac"/>
            </w:pPr>
            <w:r>
              <w:t>2) по правилам поведения в быту и общественных местах, установленным нормами права и этическими нормами;</w:t>
            </w:r>
          </w:p>
          <w:p w:rsidR="00000000" w:rsidRDefault="002F64C9">
            <w:pPr>
              <w:pStyle w:val="ac"/>
            </w:pPr>
            <w:r>
              <w:t>3) по самоконтролю и взаимодействию с другими людьми в общественной деятельности. Социал</w:t>
            </w:r>
            <w:r>
              <w:t>ьная услуга может предоставляться получателю социальных услуг индивидуально и (или) в группе получателей социальных услуг.</w:t>
            </w:r>
          </w:p>
          <w:p w:rsidR="00000000" w:rsidRDefault="002F64C9">
            <w:pPr>
              <w:pStyle w:val="ac"/>
            </w:pPr>
            <w:r>
              <w:t>Периодичность и объем предоставления социальной услуги - не более 5 раз в неделю.</w:t>
            </w:r>
          </w:p>
          <w:p w:rsidR="00000000" w:rsidRDefault="002F64C9">
            <w:pPr>
              <w:pStyle w:val="ac"/>
            </w:pPr>
            <w:r>
              <w:t>Норма времени на оказание социальной услуги: 60 мин</w:t>
            </w:r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Услуга предоставляется с момента заключения договора о предоставлении социальных услуг и до момента прекращения предоставления социальных услуг в стационарной форме социального обслуживания в случаях, предусмотренных нормативными правовыми актами Российско</w:t>
            </w:r>
            <w:r>
              <w:t>й Федерации и Алтайского края.</w:t>
            </w:r>
          </w:p>
          <w:p w:rsidR="00000000" w:rsidRDefault="002F64C9">
            <w:pPr>
              <w:pStyle w:val="ac"/>
            </w:pPr>
            <w:r>
              <w:t>Предоставление социальных услуг в стационарной форме социального обслуживания может приостанавливаться на определенный период, случаи и периоды такого приостановления устанавливаются нормативными правовыми актами Российской Ф</w:t>
            </w:r>
            <w:r>
              <w:t>едерации и Алтайского края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</w:t>
            </w:r>
            <w:r>
              <w:t>ьтатов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используются следующие критерии:</w:t>
            </w:r>
          </w:p>
          <w:p w:rsidR="00000000" w:rsidRDefault="002F64C9">
            <w:pPr>
              <w:pStyle w:val="ac"/>
            </w:pPr>
            <w:r>
              <w:t>1) полнота предоставления социальной услуги в соответствии с требованиями нормативных правовых актов Российской Федерации и Алтайского края, в то</w:t>
            </w:r>
            <w:r>
              <w:t>м числе исходя из объема и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предоставления социальной услуги (улучшение</w:t>
            </w:r>
            <w:r>
              <w:t xml:space="preserve"> условий жизнедеятельности получателя социальных услуг и (или) расширение его возможностей самостоятельно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социально-коммуникативных услуг в стационарной форме социального обслуживания должно оцениваться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64C9">
            <w:pPr>
              <w:pStyle w:val="ac"/>
            </w:pPr>
            <w:r>
              <w:t>5.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Условия предоставления социальной услуги, в том числе условия доступности предоставления социально</w:t>
            </w:r>
            <w:r>
              <w:t>й услуги для инвалидов и других лиц с учетом ограничений их жизнедеятельности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организации социального обслуживания при 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t>1) возможность сопровождения получателя социальных услуг при передвижении по территори</w:t>
            </w:r>
            <w:r>
              <w:t>и организации социального обслуживания, а также при пользовании социальной услугой;</w:t>
            </w:r>
          </w:p>
          <w:p w:rsidR="00000000" w:rsidRDefault="002F64C9">
            <w:pPr>
              <w:pStyle w:val="ac"/>
            </w:pPr>
            <w:r>
              <w:t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</w:t>
            </w:r>
            <w:r>
              <w:t>ередвижения в креслах-колясках), для отдыха в сидячем положении, а также доступное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сообщений голосовыми сообщениями, оснащение организации социального обслуживания знаками, выполненн</w:t>
            </w:r>
            <w:r>
              <w:t>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допуск тифлосурдопереводчика, допуск собак-проводников (при наличии в организации социа</w:t>
            </w:r>
            <w:r>
              <w:t>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4)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</w:t>
            </w:r>
            <w:r>
              <w:t>сского жестового языка (сурдоперевода), допуск сурдопереводчика (при наличии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 xml:space="preserve">5) соблюдение требований и правил пожарной </w:t>
            </w:r>
            <w:r>
              <w:lastRenderedPageBreak/>
              <w:t>безопасности, санитарно-гигиени</w:t>
            </w:r>
            <w:r>
              <w:t>ческих требований;</w:t>
            </w:r>
          </w:p>
          <w:p w:rsidR="00000000" w:rsidRDefault="002F64C9">
            <w:pPr>
              <w:pStyle w:val="ac"/>
            </w:pPr>
            <w:r>
              <w:t>6) бесплатное социальное обслуживание (если гражданин относится к категории, имеющей право на бесплатное социальное обслуживание в соответствии с нормативными правовыми актами Российской Федерации и Алтайского края).</w:t>
            </w:r>
          </w:p>
          <w:p w:rsidR="00000000" w:rsidRDefault="002F64C9">
            <w:pPr>
              <w:pStyle w:val="ac"/>
            </w:pPr>
            <w:r>
              <w:t>Получатель социальны</w:t>
            </w:r>
            <w:r>
              <w:t>х услуг имеет право на соблюдение иных условий предоставления социальных услуг в стационарной форме социального обслуживания, установленных нормативными правовыми актами 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44" w:name="sub_2074"/>
      <w:r>
        <w:t>4. Оказание помощи в обучении навыкам компьютерной грамотности</w:t>
      </w:r>
    </w:p>
    <w:bookmarkEnd w:id="44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Получателю социальных услуг с учетом потр</w:t>
            </w:r>
            <w:r>
              <w:t>ебности оказывается помощь в обучении навыкам компьютерной грамотности, в том числе овладению элементарными операциями: включение и выключение компьютера, выход в сеть Интернет, работа с электронной почтой и другими общераспространенными компьютерными прог</w:t>
            </w:r>
            <w:r>
              <w:t>раммами.</w:t>
            </w:r>
          </w:p>
          <w:p w:rsidR="00000000" w:rsidRDefault="002F64C9">
            <w:pPr>
              <w:pStyle w:val="ac"/>
            </w:pPr>
            <w:r>
              <w:t>Социальная услуга может предоставляться получателю социальных услуг индивидуально и (или) в группе получателей социальных услуг.</w:t>
            </w:r>
          </w:p>
          <w:p w:rsidR="00000000" w:rsidRDefault="002F64C9">
            <w:pPr>
              <w:pStyle w:val="ac"/>
            </w:pPr>
            <w:r>
              <w:t>Периодичность и объем предоставления социальной услуги - не более 5 раз в неделю.</w:t>
            </w:r>
          </w:p>
          <w:p w:rsidR="00000000" w:rsidRDefault="002F64C9">
            <w:pPr>
              <w:pStyle w:val="ac"/>
            </w:pPr>
            <w:r>
              <w:t>Норма времени на оказание социальной</w:t>
            </w:r>
            <w:r>
              <w:t xml:space="preserve"> услуги: 60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Услуга предоставляется с момента заключения договора о предоставлении социальных услуг и до момента прекращения предоставления социальных услуг в стационарной форме социального обслуживания в случаях, предусмотренных нормативными правовыми актами Российско</w:t>
            </w:r>
            <w:r>
              <w:t>й Федерации и Алтайского края.</w:t>
            </w:r>
          </w:p>
          <w:p w:rsidR="00000000" w:rsidRDefault="002F64C9">
            <w:pPr>
              <w:pStyle w:val="ac"/>
            </w:pPr>
            <w:r>
              <w:t>Предоставление социальных услуг в стационарной форме социального обслуживания может приостанавливаться на определенный период, случаи и периоды такого приостановления устанавливаются нормативными правовыми актами Российской Ф</w:t>
            </w:r>
            <w:r>
              <w:t>едерации и Алтайского края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</w:t>
            </w:r>
            <w:r>
              <w:t>ьтатов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используются следующие критерии:</w:t>
            </w:r>
          </w:p>
          <w:p w:rsidR="00000000" w:rsidRDefault="002F64C9">
            <w:pPr>
              <w:pStyle w:val="ac"/>
            </w:pPr>
            <w:r>
              <w:t>1) полнота предоставления социальной услуги в соответствии с требованиями нормативных правовых актов Российской Федерации и Алтайского края, в то</w:t>
            </w:r>
            <w:r>
              <w:t>м числе исходя из объема и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предоставления социальной услуги (улучшение</w:t>
            </w:r>
            <w:r>
              <w:t xml:space="preserve"> условий жизнедеятельности получателя социальных услуг и (или) расширение его возможностей самостоятельно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социально-бытовых услуг в стационарной фор</w:t>
            </w:r>
            <w:r>
              <w:t>ме социального обслуживания должно оцениваться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64C9">
            <w:pPr>
              <w:pStyle w:val="ac"/>
            </w:pPr>
            <w:r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 xml:space="preserve"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</w:t>
            </w:r>
            <w:r>
              <w:t>жизнедеятельности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организации социального обслуживания при 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t>1) возможность сопровождения получателя социальных услуг при передвижении по территории организации социального обслуживания, а также при пользова</w:t>
            </w:r>
            <w:r>
              <w:t>нии социальной услугой;</w:t>
            </w:r>
          </w:p>
          <w:p w:rsidR="00000000" w:rsidRDefault="002F64C9">
            <w:pPr>
              <w:pStyle w:val="ac"/>
            </w:pPr>
            <w:r>
              <w:t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</w:t>
            </w:r>
            <w:r>
              <w:t>нии, а также доступное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</w:t>
            </w:r>
            <w:r>
              <w:t>щью с надписями, знаками и иной текстовой и графической информацией на территории такой организации, а также допуск тифлосурдопереводчика, допуск собак-проводников (при наличии в организации социального обслуживания получателей социальных услуг с нарушения</w:t>
            </w:r>
            <w:r>
              <w:t>ми слуха и (или) зрения);</w:t>
            </w:r>
          </w:p>
          <w:p w:rsidR="00000000" w:rsidRDefault="002F64C9">
            <w:pPr>
              <w:pStyle w:val="ac"/>
            </w:pPr>
            <w:r>
              <w:t>4)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допуск сурдопереводч</w:t>
            </w:r>
            <w:r>
              <w:t>ика (при наличии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пожарной 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lastRenderedPageBreak/>
              <w:t>6) бесплатное социальное обслуживание (ес</w:t>
            </w:r>
            <w:r>
              <w:t>ли гражданин относится к категории, имеющей право на бесплатное социальное обслуживание в соответствии с нормативными правовыми актами Российской Федерации и Алтайского края).</w:t>
            </w:r>
          </w:p>
          <w:p w:rsidR="00000000" w:rsidRDefault="002F64C9">
            <w:pPr>
              <w:pStyle w:val="ac"/>
            </w:pPr>
            <w:r>
              <w:t>Получатель социальных услуг имеет право на соблюдение иных условий предоставлени</w:t>
            </w:r>
            <w:r>
              <w:t>я социальных услуг в стационарной форме социального обслуживания, установленных нормативными правовыми актами 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45" w:name="sub_2080"/>
      <w:r>
        <w:t>VIII. Срочные социальные услуги</w:t>
      </w:r>
    </w:p>
    <w:bookmarkEnd w:id="45"/>
    <w:p w:rsidR="00000000" w:rsidRDefault="002F64C9"/>
    <w:p w:rsidR="00000000" w:rsidRDefault="002F64C9">
      <w:pPr>
        <w:pStyle w:val="1"/>
      </w:pPr>
      <w:bookmarkStart w:id="46" w:name="sub_2081"/>
      <w:r>
        <w:t>1. Временное п</w:t>
      </w:r>
      <w:r>
        <w:t>редоставление беременным женщинам, женщинам (семьям) с детьми социальной гостиницы (предоставление площади жилых помещений и мягкого инвентаря согласно утвержденным нормативам)</w:t>
      </w:r>
    </w:p>
    <w:bookmarkEnd w:id="46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Беременным женщинам, женщинам (семьям) с детьми в зависимости от потребности, но не более чем на 3 месяца предоставляется социальная гостиница, ее жилая площадь определяется нормативами, утвержденными уполно</w:t>
            </w:r>
            <w:r>
              <w:t>моченным органом Алтайского края в сфере социального обслуживания. Социальная гостиница должна быть оборудована мебелью, необходимой для сна и хранения личных вещей, и мягким инвентарем в объеме, установленном уполномоченным органом Алтайского края в сфере</w:t>
            </w:r>
            <w:r>
              <w:t xml:space="preserve"> социального обслуживания в центрах социальной адаптации (помощи), в том числе для лиц без определенного места жительства.</w:t>
            </w:r>
          </w:p>
          <w:p w:rsidR="00000000" w:rsidRDefault="002F64C9">
            <w:pPr>
              <w:pStyle w:val="ac"/>
            </w:pPr>
            <w:r>
              <w:t>Организация социального обслуживания обеспечивает соответствие социальной гостиницы требованиям пожарной безопасности, санитарно-гиги</w:t>
            </w:r>
            <w:r>
              <w:t>еническим требованиям, предоставляет оборудование для уборки помещений и стирки (чистки) мягкого инвентаря.</w:t>
            </w:r>
          </w:p>
          <w:p w:rsidR="00000000" w:rsidRDefault="002F64C9">
            <w:pPr>
              <w:pStyle w:val="ac"/>
            </w:pPr>
            <w:r>
              <w:t>Регулярная уборка жилой площади, стирка (чистка) мягкого инвентаря, а также соблюдение правил пожарной безопасности и санитарно-гигиенических правил</w:t>
            </w:r>
            <w:r>
              <w:t xml:space="preserve"> при проживании обеспечивается получателями социальных услуг.</w:t>
            </w:r>
          </w:p>
          <w:p w:rsidR="00000000" w:rsidRDefault="002F64C9">
            <w:pPr>
              <w:pStyle w:val="ac"/>
            </w:pPr>
            <w:r>
              <w:t>Социальная услуга предоставляется получателю социальных услуг индивидуально и круглосуточно. Периодичность и объем предоставления социальной услуги - ежедневно.</w:t>
            </w:r>
          </w:p>
          <w:p w:rsidR="00000000" w:rsidRDefault="002F64C9">
            <w:pPr>
              <w:pStyle w:val="ac"/>
            </w:pPr>
            <w:r>
              <w:lastRenderedPageBreak/>
              <w:t xml:space="preserve">Норма времен в сутки на оказание </w:t>
            </w:r>
            <w:r>
              <w:t>социальной услуги: в учреждениях социального обслуживания: численностью более 50 коек - 15 мин.; численностью менее 50 коек - 17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Предоставление социальной услуги в целях оказания неотложной помощи осуществляется в сроки, обусловленные нуждаемостью получателя социальных услуг, без составления индивидуальной программы и без заключения договора о предоставлении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</w:t>
            </w:r>
            <w:r>
              <w:t>шевой норматив 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результатов предоставления социальной у</w:t>
            </w:r>
            <w:r>
              <w:t>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используются следующие критерии:</w:t>
            </w:r>
          </w:p>
          <w:p w:rsidR="00000000" w:rsidRDefault="002F64C9">
            <w:pPr>
              <w:pStyle w:val="ac"/>
            </w:pPr>
            <w:r>
              <w:t xml:space="preserve">1) полнота предоставления социальной услуги в соответствии с требованиями нормативных правовых актов Российской Федерации и Алтайского края, в том числе исходя из объема и сроков </w:t>
            </w:r>
            <w:r>
              <w:t>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предоставления социальной услуги (улучшение условий жизнедеятельности получат</w:t>
            </w:r>
            <w:r>
              <w:t>еля социальных услуг и (или) расширение его возможностей самостоятельно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срочных услуг в стационарной форме социального обслуживания должно оцениваться совокупно исходя из вышеперечисленных критери</w:t>
            </w:r>
            <w:r>
              <w:t>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64C9">
            <w:pPr>
              <w:pStyle w:val="ac"/>
            </w:pPr>
            <w:r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организации социального обслуживания при 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t>1) возможность сопровождения получателя социальных услуг при передвижении по территории организации социального обслуживания, а также при пользовании социальной усл</w:t>
            </w:r>
            <w:r>
              <w:t>угой;</w:t>
            </w:r>
          </w:p>
          <w:p w:rsidR="00000000" w:rsidRDefault="002F64C9">
            <w:pPr>
              <w:pStyle w:val="ac"/>
            </w:pPr>
            <w:r>
              <w:t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</w:t>
            </w:r>
            <w:r>
              <w:t>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</w:t>
            </w:r>
            <w:r>
              <w:t xml:space="preserve">наками и иной текстовой и графической информацией на территории такой организации, а также допуск тифлосурдопереводчика, </w:t>
            </w:r>
            <w:r>
              <w:lastRenderedPageBreak/>
              <w:t>допуск собак-проводников (при наличии в организации социального обслуживания получателей социальных услуг с нарушениями слуха и (или) з</w:t>
            </w:r>
            <w:r>
              <w:t>рения);</w:t>
            </w:r>
          </w:p>
          <w:p w:rsidR="00000000" w:rsidRDefault="002F64C9">
            <w:pPr>
              <w:pStyle w:val="ac"/>
            </w:pPr>
            <w:r>
              <w:t>4)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 (при наличии в</w:t>
            </w:r>
            <w:r>
              <w:t xml:space="preserve">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пожарной 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t>6) бесплатное социальное обслуживание.</w:t>
            </w:r>
          </w:p>
          <w:p w:rsidR="00000000" w:rsidRDefault="002F64C9">
            <w:pPr>
              <w:pStyle w:val="ac"/>
            </w:pPr>
            <w:r>
              <w:t>Получатель социальны</w:t>
            </w:r>
            <w:r>
              <w:t>х услуг имеет право на соблюдение иных условий предоставления социальных услуг в стационарной форме социального обслуживания, установленных нормативными правовыми актами 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47" w:name="sub_2082"/>
      <w:r>
        <w:t>2. Обеспечение бесплатным горячим питанием или наборами продуктов</w:t>
      </w:r>
    </w:p>
    <w:bookmarkEnd w:id="47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Для получателя социальных услуг, не имеющего средств к существованию, с учетом потребности предусматривается его обеспечение бесплатным горячим питанием или наборами продуктов, поступившими в организацию социального обслуживания за счет благотворительности</w:t>
            </w:r>
            <w:r>
              <w:t xml:space="preserve"> (пожертвований граждан и организаций).</w:t>
            </w:r>
          </w:p>
          <w:p w:rsidR="00000000" w:rsidRDefault="002F64C9">
            <w:pPr>
              <w:pStyle w:val="ac"/>
            </w:pPr>
            <w:r>
              <w:t>Социальная услуга предоставляется получателю социальных услуг индивидуально.</w:t>
            </w:r>
          </w:p>
          <w:p w:rsidR="00000000" w:rsidRDefault="002F64C9">
            <w:pPr>
              <w:pStyle w:val="ac"/>
            </w:pPr>
            <w:r>
              <w:t>Периодичность и объем предоставления социальной услуги - не более 2 раз в неделю и не более 1 набора горячего питания или 2 кг продуктов на</w:t>
            </w:r>
            <w:r>
              <w:t xml:space="preserve"> получателя социальных услуг и каждого члена его семьи.</w:t>
            </w:r>
          </w:p>
          <w:p w:rsidR="00000000" w:rsidRDefault="002F64C9">
            <w:pPr>
              <w:pStyle w:val="ac"/>
            </w:pPr>
            <w:r>
              <w:t>Норма времени на оказание социальной услуги: 20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Предоставление социальной услуги в целях оказания неотложной помощи осуществляется в сроки, обусловленные нуждаемостью получателя социальных услуг, без составления индивидуальной программы и без заключения договора о предоставлении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</w:t>
            </w:r>
            <w:r>
              <w:t xml:space="preserve">шевой норматив финансирования социальной </w:t>
            </w:r>
            <w:r>
              <w:lastRenderedPageBreak/>
              <w:t>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lastRenderedPageBreak/>
              <w:t xml:space="preserve">Подушевой норматив финансирования социальной услуги утверждается уполномоченным органом </w:t>
            </w:r>
            <w:r>
              <w:lastRenderedPageBreak/>
              <w:t>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результатов предоставления социальной у</w:t>
            </w:r>
            <w:r>
              <w:t>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используются следующие критерии:</w:t>
            </w:r>
          </w:p>
          <w:p w:rsidR="00000000" w:rsidRDefault="002F64C9">
            <w:pPr>
              <w:pStyle w:val="ac"/>
            </w:pPr>
            <w:r>
              <w:t xml:space="preserve">1) полнота предоставления социальной услуги в соответствии с требованиями нормативных правовых актов Российской Федерации и Алтайского края, в том числе исходя из объема и сроков </w:t>
            </w:r>
            <w:r>
              <w:t>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предоставления социальной услуги (улучшение условий жизнедеятельности получат</w:t>
            </w:r>
            <w:r>
              <w:t>еля социальных услуг и (или) расширение его возможностей самостоятельно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срочных услуг в стационарной форме социального обслуживания должно оцениваться совокупно исходя из вышеперечисленных критери</w:t>
            </w:r>
            <w:r>
              <w:t>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организации социального обслуживания при 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t>1) возможность сопровождения получателя социальных услуг при передвижении по территории организации социального обслуживания, а также при пользовании социальной усл</w:t>
            </w:r>
            <w:r>
              <w:t>угой;</w:t>
            </w:r>
          </w:p>
          <w:p w:rsidR="00000000" w:rsidRDefault="002F64C9">
            <w:pPr>
              <w:pStyle w:val="ac"/>
            </w:pPr>
            <w:r>
              <w:t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</w:t>
            </w:r>
            <w:r>
              <w:t>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</w:t>
            </w:r>
            <w:r>
              <w:t>наками и иной текстовой и графической информацией на территории такой организации, а также допуск тифлосурдопереводчика, допуск собак-проводников (при наличии в организации социального обслуживания получателей социальных услуг с нарушениями слуха и (или) з</w:t>
            </w:r>
            <w:r>
              <w:t>рения);</w:t>
            </w:r>
          </w:p>
          <w:p w:rsidR="00000000" w:rsidRDefault="002F64C9">
            <w:pPr>
              <w:pStyle w:val="ac"/>
            </w:pPr>
            <w:r>
              <w:t>4)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 (при наличии в</w:t>
            </w:r>
            <w:r>
              <w:t xml:space="preserve">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 xml:space="preserve">5) соблюдение требований и правил пожарной </w:t>
            </w:r>
            <w:r>
              <w:lastRenderedPageBreak/>
              <w:t>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t>6) бесплатное социальное обслуживание.</w:t>
            </w:r>
          </w:p>
          <w:p w:rsidR="00000000" w:rsidRDefault="002F64C9">
            <w:pPr>
              <w:pStyle w:val="ac"/>
            </w:pPr>
            <w:r>
              <w:t>Получатель социальны</w:t>
            </w:r>
            <w:r>
              <w:t>х услуг имеет право на соблюдение иных условий предоставления социальных услуг в стационарной форме социального обслуживания, установленных нормативными правовыми актами 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48" w:name="sub_2083"/>
      <w:r>
        <w:t>3. Обеспечение одеждой, обувью и другими предметами первой необходимости</w:t>
      </w:r>
    </w:p>
    <w:bookmarkEnd w:id="48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Для получателя со</w:t>
            </w:r>
            <w:r>
              <w:t>циальных услуг, не имеющего работы, средств к существованию или при наличии у него иных обстоятельств, которые ухудшают или могут ухудшить условия его жизнедеятельности, с учетом потребности предусматривается его обеспечение одеждой, обувью и другими предм</w:t>
            </w:r>
            <w:r>
              <w:t>етами первой необходимости (в том числе бывших в употреблении), поступившими в организацию социального обслуживания за счет благотворительности (пожертвований граждан и организаций).</w:t>
            </w:r>
          </w:p>
          <w:p w:rsidR="00000000" w:rsidRDefault="002F64C9">
            <w:pPr>
              <w:pStyle w:val="ac"/>
            </w:pPr>
            <w:r>
              <w:t>Социальная услуга предоставляется получателю социальных услуг индивидуаль</w:t>
            </w:r>
            <w:r>
              <w:t>но.</w:t>
            </w:r>
          </w:p>
          <w:p w:rsidR="00000000" w:rsidRDefault="002F64C9">
            <w:pPr>
              <w:pStyle w:val="ac"/>
            </w:pPr>
            <w:r>
              <w:t>Периодичность и объем предоставления социальной услуги - не более 4 раз в год и не более 1 экземпляра одежды, обуви и других предметов первой необходимости на получателя социальных услуг и каждого члена его семьи</w:t>
            </w:r>
          </w:p>
          <w:p w:rsidR="00000000" w:rsidRDefault="002F64C9">
            <w:pPr>
              <w:pStyle w:val="ac"/>
            </w:pPr>
            <w:r>
              <w:t>Норма времени на оказание социальной ус</w:t>
            </w:r>
            <w:r>
              <w:t>луги: 20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Предоставление социальной услуги в целях оказания неотложной помощи осуществляется в сроки, обусловленные нуждаемостью получателя социальных услуг, без составления индивидуальной программы и без заключения договора о предоставлении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результатов предоставления социальн</w:t>
            </w:r>
            <w:r>
              <w:t>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используются следующие критерии:</w:t>
            </w:r>
          </w:p>
          <w:p w:rsidR="00000000" w:rsidRDefault="002F64C9">
            <w:pPr>
              <w:pStyle w:val="ac"/>
            </w:pPr>
            <w:r>
              <w:t>1) полнота предоставления социальной услуги в соответствии с требованиями нормативных правовых актов Российской Федерации и Алтайского края, в том числе исходя из объема и сро</w:t>
            </w:r>
            <w:r>
              <w:t>ков ее предоставления;</w:t>
            </w:r>
          </w:p>
          <w:p w:rsidR="00000000" w:rsidRDefault="002F64C9">
            <w:pPr>
              <w:pStyle w:val="ac"/>
            </w:pPr>
            <w:r>
              <w:lastRenderedPageBreak/>
              <w:t>2) своевременность предоставления социальной услуги;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предоставления социальной услуги (улучшение условий жизнедеятельности пол</w:t>
            </w:r>
            <w:r>
              <w:t>учателя социальных услуг и (или) расширение его возможностей самостоятельно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срочных услуг в стационарной форме социального обслуживания должно оцениваться совокупно исходя из вышеперечисленных кри</w:t>
            </w:r>
            <w:r>
              <w:t>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В организации социального обслуживания при предоставлении социальной у</w:t>
            </w:r>
            <w:r>
              <w:t>слуги обеспечивается:</w:t>
            </w:r>
          </w:p>
          <w:p w:rsidR="00000000" w:rsidRDefault="002F64C9">
            <w:pPr>
              <w:pStyle w:val="ac"/>
            </w:pPr>
            <w:r>
              <w:t>1) возможность сопровождения получателя социальных услуг при передвижении по территории организации социального обслуживания, а также при пользовании социальной услугой;</w:t>
            </w:r>
          </w:p>
          <w:p w:rsidR="00000000" w:rsidRDefault="002F64C9">
            <w:pPr>
              <w:pStyle w:val="ac"/>
            </w:pPr>
            <w:r>
              <w:t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</w:t>
            </w:r>
            <w:r>
              <w:t>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</w:t>
            </w:r>
            <w:r>
              <w:t xml:space="preserve"> и иной текстовой и графической информацией на территории такой организации, а также допуск тифлосурдопереводчика, допуск собак-проводников (при наличии в организации социального обслуживания получателей социальных услуг с нарушениями слуха и (или) зрения)</w:t>
            </w:r>
            <w:r>
              <w:t>;</w:t>
            </w:r>
          </w:p>
          <w:p w:rsidR="00000000" w:rsidRDefault="002F64C9">
            <w:pPr>
              <w:pStyle w:val="ac"/>
            </w:pPr>
            <w:r>
              <w:t>4)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 (при наличии в орган</w:t>
            </w:r>
            <w:r>
              <w:t>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пожарной 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t>6) бесплатное социальное обслуживание.</w:t>
            </w:r>
          </w:p>
          <w:p w:rsidR="00000000" w:rsidRDefault="002F64C9">
            <w:pPr>
              <w:pStyle w:val="ac"/>
            </w:pPr>
            <w:r>
              <w:t>Получатель социальных услу</w:t>
            </w:r>
            <w:r>
              <w:t xml:space="preserve">г имеет право на соблюдение иных условий предоставления социальных услуг в стационарной форме социального обслуживания, установленных нормативными правовыми актами Российской Федерации и </w:t>
            </w:r>
            <w:r>
              <w:lastRenderedPageBreak/>
              <w:t>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49" w:name="sub_2084"/>
      <w:r>
        <w:t>4. Содействие в получении временного жилого</w:t>
      </w:r>
      <w:r>
        <w:t xml:space="preserve"> помещения</w:t>
      </w:r>
    </w:p>
    <w:bookmarkEnd w:id="49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Получателю социальных услуг, не имеющему средств к существованию и определенного места жительства, предоставляется содействие в получении временного жилого помещения с учетом потребности. При оказании данной услуги предусматривается помощь в получении врем</w:t>
            </w:r>
            <w:r>
              <w:t>енного жилья в государственных и негосударственных организациях социального обслуживания, иных организациях, содействие в его получении у благотворителей и (или) волонтеров.</w:t>
            </w:r>
          </w:p>
          <w:p w:rsidR="00000000" w:rsidRDefault="002F64C9">
            <w:pPr>
              <w:pStyle w:val="ac"/>
            </w:pPr>
            <w:r>
              <w:t>Социальная услуга предоставляется получателю социальных услуг индивидуально.</w:t>
            </w:r>
          </w:p>
          <w:p w:rsidR="00000000" w:rsidRDefault="002F64C9">
            <w:pPr>
              <w:pStyle w:val="ac"/>
            </w:pPr>
            <w:r>
              <w:t>Перио</w:t>
            </w:r>
            <w:r>
              <w:t>дичность и объем предоставления социальной услуги - не более 4 раз в год Норма времени на оказание социальной услуги: 40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Предоставление социальной услуги в целях оказания неотложной помощи осуществляется в сроки, обусловленные нуждаемостью получателя социальных услуг, без составления индивидуальной программы и без заключения договора о предоставлении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</w:t>
            </w:r>
            <w:r>
              <w:t>шевой норматив 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результатов предоставления социальной у</w:t>
            </w:r>
            <w:r>
              <w:t>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используются следующие критерии:</w:t>
            </w:r>
          </w:p>
          <w:p w:rsidR="00000000" w:rsidRDefault="002F64C9">
            <w:pPr>
              <w:pStyle w:val="ac"/>
            </w:pPr>
            <w:r>
              <w:t xml:space="preserve">1) полнота предоставления социальной услуги в соответствии с требованиями нормативных правовых актов Российской Федерации и Алтайского края, в том числе исходя из объема и сроков </w:t>
            </w:r>
            <w:r>
              <w:t>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предоставления социальной услуги (улучшение условий жизнедеятельности получат</w:t>
            </w:r>
            <w:r>
              <w:t>еля социальных услуг и (или) расширение его возможностей самостоятельно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срочных услуг в стационарной форме социального обслуживания должно оцениваться совокупно исходя из вышеперечисленных критери</w:t>
            </w:r>
            <w:r>
              <w:t>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5.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 xml:space="preserve">Условия предоставления социальной услуги, в том числе </w:t>
            </w:r>
            <w:r>
              <w:lastRenderedPageBreak/>
              <w:t>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lastRenderedPageBreak/>
              <w:t>В организации социального обслуживания при 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lastRenderedPageBreak/>
              <w:t>1) возможность сопровождения получателя социальных услуг при передвижении по территории организации социального обслуживания, а также при пользовании социальной усл</w:t>
            </w:r>
            <w:r>
              <w:t>угой;</w:t>
            </w:r>
          </w:p>
          <w:p w:rsidR="00000000" w:rsidRDefault="002F64C9">
            <w:pPr>
              <w:pStyle w:val="ac"/>
            </w:pPr>
            <w:r>
              <w:t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организации; (в том числе для передвижения в креслах-колясках), для отдыха в сидячем положении, а также дост</w:t>
            </w:r>
            <w:r>
              <w:t>упное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 xml:space="preserve">3) 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</w:t>
            </w:r>
            <w:r>
              <w:t xml:space="preserve">знаками и иной текстовой и графической информацией на территории такой организации, а также допуск тифлосурдопереводчика, допуск собак-проводников (при наличии в организации социального обслуживания получателей социальных услуг с нарушениями слуха и (или) </w:t>
            </w:r>
            <w:r>
              <w:t>зрения);</w:t>
            </w:r>
          </w:p>
          <w:p w:rsidR="00000000" w:rsidRDefault="002F64C9">
            <w:pPr>
              <w:pStyle w:val="ac"/>
            </w:pPr>
            <w:r>
              <w:t xml:space="preserve">4)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 (при наличии </w:t>
            </w:r>
            <w:r>
              <w:t>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пожарной 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t>6) бесплатное социальное обслуживание.</w:t>
            </w:r>
          </w:p>
          <w:p w:rsidR="00000000" w:rsidRDefault="002F64C9">
            <w:pPr>
              <w:pStyle w:val="ac"/>
            </w:pPr>
            <w:r>
              <w:t>Получатель социальн</w:t>
            </w:r>
            <w:r>
              <w:t>ых услуг имеет право на соблюдение иных условий предоставления социальных услуг в стационарной форме социального обслуживания, установленных нормативными правовыми актами 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50" w:name="sub_2085"/>
      <w:r>
        <w:t>5. Содействие в получении юридическо</w:t>
      </w:r>
      <w:r>
        <w:t>й помощи в целях защиты прав и законных интересов получателей социальных услуг</w:t>
      </w:r>
    </w:p>
    <w:bookmarkEnd w:id="50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 xml:space="preserve">Получателю социальных услуг, не имеющему средств к существованию и нуждающемуся в получении неотложной юридической помощи в целях защиты его прав и законных интересов, оказывается содействие в </w:t>
            </w:r>
            <w:r>
              <w:lastRenderedPageBreak/>
              <w:t>получении данной юридической помощи с учетом потребности. При о</w:t>
            </w:r>
            <w:r>
              <w:t>казании данной услуги предусматривается:</w:t>
            </w:r>
          </w:p>
          <w:p w:rsidR="00000000" w:rsidRDefault="002F64C9">
            <w:pPr>
              <w:pStyle w:val="ac"/>
            </w:pPr>
            <w:r>
              <w:t>1) информирование о порядке и способах получения бесплатной юридической помощи в порядке, установленном законодательством Российской Федерации и Алтайского края, либо получения юридических услуг, оказываемых юридиче</w:t>
            </w:r>
            <w:r>
              <w:t>скими и физическими лицами безвозмездно;</w:t>
            </w:r>
          </w:p>
          <w:p w:rsidR="00000000" w:rsidRDefault="002F64C9">
            <w:pPr>
              <w:pStyle w:val="ac"/>
            </w:pPr>
            <w:r>
              <w:t>2) содействие в оформлении и восстановлении документов;</w:t>
            </w:r>
          </w:p>
          <w:p w:rsidR="00000000" w:rsidRDefault="002F64C9">
            <w:pPr>
              <w:pStyle w:val="ac"/>
            </w:pPr>
            <w:r>
              <w:t>3) подготовка запросов в различные организации в целях защиты прав и законных интересов получателя социальных услуг.</w:t>
            </w:r>
          </w:p>
          <w:p w:rsidR="00000000" w:rsidRDefault="002F64C9">
            <w:pPr>
              <w:pStyle w:val="ac"/>
            </w:pPr>
            <w:r>
              <w:t>Социальная услуга предоставляется получате</w:t>
            </w:r>
            <w:r>
              <w:t>лю социальных услуг индивидуально.</w:t>
            </w:r>
          </w:p>
          <w:p w:rsidR="00000000" w:rsidRDefault="002F64C9">
            <w:pPr>
              <w:pStyle w:val="ac"/>
            </w:pPr>
            <w:r>
              <w:t>Периодичность и объем предоставления социальной услуги - не более 2 раз в неделю.</w:t>
            </w:r>
          </w:p>
          <w:p w:rsidR="00000000" w:rsidRDefault="002F64C9">
            <w:pPr>
              <w:pStyle w:val="ac"/>
            </w:pPr>
            <w:r>
              <w:t>Норма времени на оказание социальной услуги: 50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Предоставление социальной услуги в целях оказания неотложной помощи осуществляется в сроки, обусловленные нуждаемостью получателя социальных услуг, без составления индивидуальной программы и без заключения договора о предоставлении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</w:t>
            </w:r>
            <w:r>
              <w:t>шевой норматив 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результатов предоставления социальной у</w:t>
            </w:r>
            <w:r>
              <w:t>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используются следующие критерии:</w:t>
            </w:r>
          </w:p>
          <w:p w:rsidR="00000000" w:rsidRDefault="002F64C9">
            <w:pPr>
              <w:pStyle w:val="ac"/>
            </w:pPr>
            <w:r>
              <w:t xml:space="preserve">1) полнота предоставления социальной услуги в соответствии с требованиями нормативных правовых актов Российской Федерации и Алтайского края, в том числе исходя из объема и сроков </w:t>
            </w:r>
            <w:r>
              <w:t>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предоставления социальной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срочных усл</w:t>
            </w:r>
            <w:r>
              <w:t>уг в стационарной форме социального обслуживания должно оцениваться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5.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 xml:space="preserve">Условия предоставления социальной услуги, в том числе условия доступности предоставления социальной </w:t>
            </w:r>
            <w:r>
              <w:lastRenderedPageBreak/>
              <w:t xml:space="preserve">услуги для инвалидов и других лиц с </w:t>
            </w:r>
            <w:r>
              <w:t>учетом ограничений юс жизнедеятельности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lastRenderedPageBreak/>
              <w:t>В организации социального обслуживания при 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t xml:space="preserve">1) возможность сопровождения получателя социальных услуг при передвижении по территории </w:t>
            </w:r>
            <w:r>
              <w:lastRenderedPageBreak/>
              <w:t>организации социального обслуживания</w:t>
            </w:r>
            <w:r>
              <w:t>, а также при пользовании социальной услугой;</w:t>
            </w:r>
          </w:p>
          <w:p w:rsidR="00000000" w:rsidRDefault="002F64C9">
            <w:pPr>
              <w:pStyle w:val="ac"/>
            </w:pPr>
            <w:r>
              <w:t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креслах-колясках), для о</w:t>
            </w:r>
            <w:r>
              <w:t>тдыха в сидячем положении, а также доступное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 xml:space="preserve">3) 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</w:t>
            </w:r>
            <w:r>
              <w:t>ознакомление с их помощью с надписями, знаками и иной текстовой и графической информацией на территории такой организации, а также допуск тифлосурдопереводчика, допуск собак-проводников (при наличии в организации социального обслуживания получателей социал</w:t>
            </w:r>
            <w:r>
              <w:t>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4)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</w:t>
            </w:r>
            <w:r>
              <w:t>, допуск сурдопереводчика (при наличии в организации социального обслуживания получателей социальных услуг с нарушениями слуха и (или) зрения);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пожарной 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t>6) бесплатное социа</w:t>
            </w:r>
            <w:r>
              <w:t>льное обслуживание.</w:t>
            </w:r>
          </w:p>
          <w:p w:rsidR="00000000" w:rsidRDefault="002F64C9">
            <w:pPr>
              <w:pStyle w:val="ac"/>
            </w:pPr>
            <w:r>
              <w:t>Получатель социальных услуг имеет право на соблюдение иных условий предоставления социальных услуг в стационарной форме социального обслуживания, установленных нормативными правовыми актами Российской Федерации и Алтайского края</w:t>
            </w:r>
          </w:p>
        </w:tc>
      </w:tr>
    </w:tbl>
    <w:p w:rsidR="00000000" w:rsidRDefault="002F64C9"/>
    <w:p w:rsidR="00000000" w:rsidRDefault="002F64C9">
      <w:pPr>
        <w:pStyle w:val="1"/>
      </w:pPr>
      <w:bookmarkStart w:id="51" w:name="sub_2086"/>
      <w:r>
        <w:t>6. Содействие в получении экстренной психологической помощи с привлечением к этой работе психологов и священнослужителей</w:t>
      </w:r>
    </w:p>
    <w:bookmarkEnd w:id="51"/>
    <w:p w:rsidR="00000000" w:rsidRDefault="002F6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>Описание социальной услуги, в том числе ее объем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t>Получателю социальны</w:t>
            </w:r>
            <w:r>
              <w:t xml:space="preserve">х услуг при наличии у него психологического состояния, представляющего угрозу для его жизни и здоровья, в том числе наличии суицидальных намерений (вследствие межличностных конфликтов, психологических травм, пережитых кризисных ситуаций), в зависимости от </w:t>
            </w:r>
            <w:r>
              <w:t xml:space="preserve">потребности </w:t>
            </w:r>
            <w:r>
              <w:lastRenderedPageBreak/>
              <w:t>оказывается содействие в экстренной психологической помощи с привлечением к этой работе психологов и священнослужителей.</w:t>
            </w:r>
          </w:p>
          <w:p w:rsidR="00000000" w:rsidRDefault="002F64C9">
            <w:pPr>
              <w:pStyle w:val="ac"/>
            </w:pPr>
            <w:r>
              <w:t>При оказании данной услуги предусматривается:</w:t>
            </w:r>
          </w:p>
          <w:p w:rsidR="00000000" w:rsidRDefault="002F64C9">
            <w:pPr>
              <w:pStyle w:val="ac"/>
            </w:pPr>
            <w:r>
              <w:t>1) содействие в предоставлении неотложной психиатрической помощи;</w:t>
            </w:r>
          </w:p>
          <w:p w:rsidR="00000000" w:rsidRDefault="002F64C9">
            <w:pPr>
              <w:pStyle w:val="ac"/>
            </w:pPr>
            <w:r>
              <w:t>2) помощь в получении экстренной психологической помощи специалиста-психолога организации социального обслуживания с целью мобилизации психологических, физических, интеллектуальных ресурсов получателя социальных услуг для выхода из кризисной ситуации;</w:t>
            </w:r>
          </w:p>
          <w:p w:rsidR="00000000" w:rsidRDefault="002F64C9">
            <w:pPr>
              <w:pStyle w:val="ac"/>
            </w:pPr>
            <w:r>
              <w:t>3) п</w:t>
            </w:r>
            <w:r>
              <w:t>ривлечение к оказанию экстренной психологической помощи благотворителей, волонтеров, иных граждан и организаций;</w:t>
            </w:r>
          </w:p>
          <w:p w:rsidR="00000000" w:rsidRDefault="002F64C9">
            <w:pPr>
              <w:pStyle w:val="ac"/>
            </w:pPr>
            <w:r>
              <w:t>4) содействие в организации беседы со священнослужителем.</w:t>
            </w:r>
          </w:p>
          <w:p w:rsidR="00000000" w:rsidRDefault="002F64C9">
            <w:pPr>
              <w:pStyle w:val="ac"/>
            </w:pPr>
            <w:r>
              <w:t>Социальная услуга предоставляется получателю социальных услуг индивидуально.</w:t>
            </w:r>
          </w:p>
          <w:p w:rsidR="00000000" w:rsidRDefault="002F64C9">
            <w:pPr>
              <w:pStyle w:val="ac"/>
            </w:pPr>
            <w:r>
              <w:t>Периодич</w:t>
            </w:r>
            <w:r>
              <w:t>ность и объем предоставления социальной услуги - не более 2 раз в неделю.</w:t>
            </w:r>
          </w:p>
          <w:p w:rsidR="00000000" w:rsidRDefault="002F64C9">
            <w:pPr>
              <w:pStyle w:val="ac"/>
            </w:pPr>
            <w:r>
              <w:t>Норма времени на оказание социальной услуги: 50 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lastRenderedPageBreak/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Сроки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Предоставление социальной услуги в целях оказания неотложной помощи осуществляется в ср</w:t>
            </w:r>
            <w:r>
              <w:t>оки, обусловленные нуждаемостью получателя социальных услуг, без составления индивидуальной программы и без заключения договора о предоставлении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Подушевой норматив финансирования социальной услуги утверждается уполномоченным органом Алтайского края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F64C9">
            <w:pPr>
              <w:pStyle w:val="ac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F64C9">
            <w:pPr>
              <w:pStyle w:val="ac"/>
            </w:pPr>
            <w:r>
              <w:t>При оценке качества социальной услуги испо</w:t>
            </w:r>
            <w:r>
              <w:t>льзуются следующие критерии:</w:t>
            </w:r>
          </w:p>
          <w:p w:rsidR="00000000" w:rsidRDefault="002F64C9">
            <w:pPr>
              <w:pStyle w:val="ac"/>
            </w:pPr>
            <w:r>
              <w:t>1) полнота предоставления социальной услуги в соответствии с требованиями нормативных правовых актов Российской Федерации и Алтайского края, в том числе исходя из объема и сроков ее предоставления;</w:t>
            </w:r>
          </w:p>
          <w:p w:rsidR="00000000" w:rsidRDefault="002F64C9">
            <w:pPr>
              <w:pStyle w:val="ac"/>
            </w:pPr>
            <w:r>
              <w:t>2) своевременность предоставл</w:t>
            </w:r>
            <w:r>
              <w:t>ения социальной услуги, в том числе исходя из степени нуждаемости получателя социальных услуг;</w:t>
            </w:r>
          </w:p>
          <w:p w:rsidR="00000000" w:rsidRDefault="002F64C9">
            <w:pPr>
              <w:pStyle w:val="ac"/>
            </w:pPr>
            <w:r>
              <w:t>3)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</w:t>
            </w:r>
            <w:r>
              <w:t>ожностей самостоятельно обеспечивать свои основные жизненные потребности).</w:t>
            </w:r>
          </w:p>
          <w:p w:rsidR="00000000" w:rsidRDefault="002F64C9">
            <w:pPr>
              <w:pStyle w:val="ac"/>
            </w:pPr>
            <w:r>
              <w:t>Качество срочных услуг в стационарной форме социального обслуживания должно оцениваться совокупно исходя из вышеперечисленных критериев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64C9">
            <w:pPr>
              <w:pStyle w:val="aa"/>
              <w:jc w:val="center"/>
            </w:pPr>
            <w:r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F64C9">
            <w:pPr>
              <w:pStyle w:val="ac"/>
            </w:pPr>
            <w:r>
              <w:t xml:space="preserve">Условия предоставления </w:t>
            </w:r>
            <w:r>
              <w:lastRenderedPageBreak/>
              <w:t xml:space="preserve">социальной услуги, </w:t>
            </w:r>
            <w:r>
              <w:t>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64C9">
            <w:pPr>
              <w:pStyle w:val="ac"/>
            </w:pPr>
            <w:r>
              <w:lastRenderedPageBreak/>
              <w:t xml:space="preserve">В организации социального обслуживания при </w:t>
            </w:r>
            <w:r>
              <w:lastRenderedPageBreak/>
              <w:t>предоставлении социальной услуги обеспечивается:</w:t>
            </w:r>
          </w:p>
          <w:p w:rsidR="00000000" w:rsidRDefault="002F64C9">
            <w:pPr>
              <w:pStyle w:val="ac"/>
            </w:pPr>
            <w:r>
              <w:t>1) возможность сопровождения получателя социальных услуг при передвижении по территории организации социального обслуживания, а также при пользовании социальной услугой;</w:t>
            </w:r>
          </w:p>
          <w:p w:rsidR="00000000" w:rsidRDefault="002F64C9">
            <w:pPr>
              <w:pStyle w:val="ac"/>
            </w:pPr>
            <w:r>
              <w:t>2) возможность для самостоятельного передвижения по территории организации социального</w:t>
            </w:r>
            <w:r>
              <w:t xml:space="preserve">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      </w:r>
          </w:p>
          <w:p w:rsidR="00000000" w:rsidRDefault="002F64C9">
            <w:pPr>
              <w:pStyle w:val="ac"/>
            </w:pPr>
            <w:r>
              <w:t>3) дублирование текстовых сообщений гол</w:t>
            </w:r>
            <w:r>
              <w:t>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</w:t>
            </w:r>
            <w:r>
              <w:t>опуск тифлосурдопереводчика, допуск собак-проводников (при наличии в организации социального обслуживания получателей социальных услуг с нарушениями слуха и (или): зрения);</w:t>
            </w:r>
          </w:p>
          <w:p w:rsidR="00000000" w:rsidRDefault="002F64C9">
            <w:pPr>
              <w:pStyle w:val="ac"/>
            </w:pPr>
            <w:r>
              <w:t>4) дублирование голосовой информации текстовой информацией, надписями и (или) свето</w:t>
            </w:r>
            <w:r>
              <w:t>выми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 (при наличии в организации социального обслуживания получателей социальных услуг с нарушениями слуха и (и</w:t>
            </w:r>
            <w:r>
              <w:t>ли) зрения);</w:t>
            </w:r>
          </w:p>
          <w:p w:rsidR="00000000" w:rsidRDefault="002F64C9">
            <w:pPr>
              <w:pStyle w:val="ac"/>
            </w:pPr>
            <w:r>
              <w:t>5) соблюдение требований и правил пожарной безопасности, санитарно-гигиенических требований;</w:t>
            </w:r>
          </w:p>
          <w:p w:rsidR="00000000" w:rsidRDefault="002F64C9">
            <w:pPr>
              <w:pStyle w:val="ac"/>
            </w:pPr>
            <w:r>
              <w:t>6) бесплатное социальное обслуживание.</w:t>
            </w:r>
          </w:p>
          <w:p w:rsidR="00000000" w:rsidRDefault="002F64C9">
            <w:pPr>
              <w:pStyle w:val="ac"/>
            </w:pPr>
            <w:r>
              <w:t>Получатель социальных услуг имеет право на соблюдение иных условий предоставления социальных услуг в стационарн</w:t>
            </w:r>
            <w:r>
              <w:t>ой форме социального обслуживания, установленных нормативными правовыми актами Российской Федерации и Алтайского края</w:t>
            </w:r>
          </w:p>
        </w:tc>
      </w:tr>
    </w:tbl>
    <w:p w:rsidR="00000000" w:rsidRDefault="002F64C9"/>
    <w:sectPr w:rsidR="00000000">
      <w:headerReference w:type="default" r:id="rId11"/>
      <w:footerReference w:type="default" r:id="rId1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F64C9">
      <w:r>
        <w:separator/>
      </w:r>
    </w:p>
  </w:endnote>
  <w:endnote w:type="continuationSeparator" w:id="0">
    <w:p w:rsidR="00000000" w:rsidRDefault="002F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2F64C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21.03.2019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F64C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F64C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80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81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F64C9">
      <w:r>
        <w:separator/>
      </w:r>
    </w:p>
  </w:footnote>
  <w:footnote w:type="continuationSeparator" w:id="0">
    <w:p w:rsidR="00000000" w:rsidRDefault="002F6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F64C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Главного управления Алтайского края по социальной защите населения и преодолению последствий…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4C9"/>
    <w:rsid w:val="002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2F64C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F6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2F64C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F6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44213950&amp;sub=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?id=7384271&amp;sub=2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44213950&amp;sub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80</Pages>
  <Words>20899</Words>
  <Characters>159502</Characters>
  <Application>Microsoft Office Word</Application>
  <DocSecurity>0</DocSecurity>
  <Lines>1329</Lines>
  <Paragraphs>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180041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2019-03-21T04:49:00Z</dcterms:created>
  <dcterms:modified xsi:type="dcterms:W3CDTF">2019-03-21T04:49:00Z</dcterms:modified>
</cp:coreProperties>
</file>